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0D6AB">
      <w:pPr>
        <w:ind w:firstLine="0" w:firstLineChars="0"/>
        <w:rPr>
          <w:rFonts w:hint="eastAsia" w:ascii="黑体" w:hAnsi="黑体" w:eastAsia="黑体" w:cs="黑体"/>
        </w:rPr>
      </w:pPr>
      <w:bookmarkStart w:id="0" w:name="_GoBack"/>
      <w:bookmarkEnd w:id="0"/>
      <w:r>
        <w:rPr>
          <w:rFonts w:hint="eastAsia" w:ascii="黑体" w:hAnsi="黑体" w:eastAsia="黑体" w:cs="黑体"/>
        </w:rPr>
        <w:t>附件：</w:t>
      </w:r>
    </w:p>
    <w:p w14:paraId="41E8388F">
      <w:pPr>
        <w:spacing w:line="600" w:lineRule="exact"/>
        <w:jc w:val="center"/>
        <w:rPr>
          <w:rFonts w:hint="eastAsia" w:ascii="仿宋_GB2312" w:hAnsi="仿宋_GB2312"/>
        </w:rPr>
      </w:pPr>
    </w:p>
    <w:p w14:paraId="04CEA902">
      <w:pPr>
        <w:spacing w:line="6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华文中宋" w:hAnsi="华文中宋" w:eastAsia="华文中宋" w:cs="华文中宋"/>
          <w:sz w:val="44"/>
          <w:szCs w:val="44"/>
        </w:rPr>
        <w:t>取消中选资格的企业及相关品种清单</w:t>
      </w:r>
    </w:p>
    <w:p w14:paraId="07366A27">
      <w:pPr>
        <w:spacing w:line="600" w:lineRule="exact"/>
        <w:jc w:val="center"/>
        <w:rPr>
          <w:rFonts w:hint="eastAsia" w:ascii="仿宋_GB2312" w:hAnsi="仿宋_GB2312"/>
        </w:rPr>
      </w:pPr>
    </w:p>
    <w:tbl>
      <w:tblPr>
        <w:tblStyle w:val="9"/>
        <w:tblW w:w="100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505"/>
        <w:gridCol w:w="2450"/>
        <w:gridCol w:w="4169"/>
      </w:tblGrid>
      <w:tr w14:paraId="24BF1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30507">
            <w:pPr>
              <w:widowControl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4B37D">
            <w:pPr>
              <w:widowControl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bidi="ar"/>
              </w:rPr>
              <w:t>申报企业</w:t>
            </w:r>
          </w:p>
        </w:tc>
        <w:tc>
          <w:tcPr>
            <w:tcW w:w="2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68300">
            <w:pPr>
              <w:widowControl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bidi="ar"/>
              </w:rPr>
              <w:t>医疗器械注册人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C6081">
            <w:pPr>
              <w:widowControl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  <w:lang w:bidi="ar"/>
              </w:rPr>
              <w:t>品种（产品系统类别）</w:t>
            </w:r>
          </w:p>
        </w:tc>
      </w:tr>
      <w:tr w14:paraId="52203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AB484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5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2AC1B9A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四川阿尔泰医疗器械有限公司</w:t>
            </w:r>
          </w:p>
        </w:tc>
        <w:tc>
          <w:tcPr>
            <w:tcW w:w="24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FAB88C9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四川阿尔泰医疗器械有限公司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AB5673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胸腰椎后路开放钉棒固定融合系统</w:t>
            </w:r>
          </w:p>
        </w:tc>
      </w:tr>
      <w:tr w14:paraId="5DEC2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0FF1B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0877026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6E62444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A22F6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胸腰椎后路微创钉棒固定融合系统</w:t>
            </w:r>
          </w:p>
        </w:tc>
      </w:tr>
      <w:tr w14:paraId="4BA03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28E8F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F63E847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6D2CDF4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33BB2B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椎体后凸成形系统</w:t>
            </w:r>
          </w:p>
        </w:tc>
      </w:tr>
      <w:tr w14:paraId="13035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E6E45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937EB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2E699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54636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椎体成形系统</w:t>
            </w:r>
          </w:p>
        </w:tc>
      </w:tr>
      <w:tr w14:paraId="19FA3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362DF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5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24AD8C">
            <w:pPr>
              <w:widowControl/>
              <w:ind w:firstLine="0" w:firstLineChars="0"/>
              <w:jc w:val="center"/>
              <w:rPr>
                <w:rFonts w:hint="eastAsia" w:ascii="仿宋_GB2312" w:hAnsi="仿宋_GB2312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成都德信安创新医疗技术有限公司</w:t>
            </w:r>
          </w:p>
        </w:tc>
        <w:tc>
          <w:tcPr>
            <w:tcW w:w="24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022B7F7">
            <w:pPr>
              <w:widowControl/>
              <w:ind w:firstLine="0" w:firstLineChars="0"/>
              <w:jc w:val="center"/>
              <w:rPr>
                <w:rFonts w:hint="eastAsia" w:ascii="仿宋_GB2312" w:hAns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/>
                <w:color w:val="000000"/>
                <w:sz w:val="22"/>
                <w:szCs w:val="22"/>
              </w:rPr>
              <w:t>成都德信安创新医疗技术有限公司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862FB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输尿管介入导丝</w:t>
            </w:r>
          </w:p>
        </w:tc>
      </w:tr>
      <w:tr w14:paraId="21960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52020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E464A">
            <w:pPr>
              <w:widowControl/>
              <w:ind w:firstLine="0" w:firstLineChars="0"/>
              <w:jc w:val="center"/>
              <w:rPr>
                <w:rFonts w:hint="eastAsia" w:ascii="仿宋_GB2312" w:hAnsi="仿宋_GB2312"/>
                <w:color w:val="000000"/>
                <w:sz w:val="22"/>
                <w:szCs w:val="22"/>
              </w:rPr>
            </w:pPr>
          </w:p>
        </w:tc>
        <w:tc>
          <w:tcPr>
            <w:tcW w:w="24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B567B">
            <w:pPr>
              <w:widowControl/>
              <w:ind w:firstLine="0" w:firstLineChars="0"/>
              <w:jc w:val="center"/>
              <w:rPr>
                <w:rFonts w:hint="eastAsia" w:ascii="仿宋_GB2312" w:hAnsi="仿宋_GB2312"/>
                <w:color w:val="000000"/>
                <w:sz w:val="22"/>
                <w:szCs w:val="22"/>
              </w:rPr>
            </w:pP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17F1A"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_GB2312" w:hAnsi="仿宋_GB2312"/>
                <w:color w:val="000000"/>
                <w:kern w:val="0"/>
                <w:sz w:val="22"/>
                <w:szCs w:val="22"/>
                <w:lang w:bidi="ar"/>
              </w:rPr>
              <w:t>输尿管介入鞘（不具备测量靶向部位生理压力功能）</w:t>
            </w:r>
          </w:p>
        </w:tc>
      </w:tr>
    </w:tbl>
    <w:p w14:paraId="12B726FD">
      <w:pPr>
        <w:ind w:firstLine="0" w:firstLineChars="0"/>
        <w:jc w:val="left"/>
      </w:pPr>
    </w:p>
    <w:sectPr>
      <w:headerReference r:id="rId5" w:type="default"/>
      <w:footerReference r:id="rId6" w:type="default"/>
      <w:pgSz w:w="11906" w:h="16838"/>
      <w:pgMar w:top="2041" w:right="1559" w:bottom="1701" w:left="1559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327C27-8166-4439-832F-6D159C8574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9399414-C0AE-4040-8F0F-E42D6F66035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7FBE517-AF0F-435F-B5A7-132ABEC1494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C9467A40-0CA7-4B35-823F-E969B8AA312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D6BB9">
    <w:pPr>
      <w:pStyle w:val="6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774766">
                          <w:pPr>
                            <w:pStyle w:val="6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774766">
                    <w:pPr>
                      <w:pStyle w:val="6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41615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bc8942d5-5825-4467-b22f-ccf1906bcf7a"/>
  </w:docVars>
  <w:rsids>
    <w:rsidRoot w:val="28D33788"/>
    <w:rsid w:val="00007141"/>
    <w:rsid w:val="000115DE"/>
    <w:rsid w:val="0002066C"/>
    <w:rsid w:val="000210F2"/>
    <w:rsid w:val="00024C8C"/>
    <w:rsid w:val="00027221"/>
    <w:rsid w:val="00032E91"/>
    <w:rsid w:val="000417C9"/>
    <w:rsid w:val="0004528E"/>
    <w:rsid w:val="00056528"/>
    <w:rsid w:val="00057AF0"/>
    <w:rsid w:val="000676A7"/>
    <w:rsid w:val="00070F86"/>
    <w:rsid w:val="00072473"/>
    <w:rsid w:val="00077B76"/>
    <w:rsid w:val="00085260"/>
    <w:rsid w:val="000903AE"/>
    <w:rsid w:val="000C110E"/>
    <w:rsid w:val="000D55D1"/>
    <w:rsid w:val="000E03CC"/>
    <w:rsid w:val="000E25BC"/>
    <w:rsid w:val="000E4A0D"/>
    <w:rsid w:val="000E76D9"/>
    <w:rsid w:val="00101A46"/>
    <w:rsid w:val="001127A1"/>
    <w:rsid w:val="00140254"/>
    <w:rsid w:val="0014233A"/>
    <w:rsid w:val="00143B8E"/>
    <w:rsid w:val="00144BC5"/>
    <w:rsid w:val="001517EF"/>
    <w:rsid w:val="00161A4B"/>
    <w:rsid w:val="0016289A"/>
    <w:rsid w:val="0017791C"/>
    <w:rsid w:val="00187916"/>
    <w:rsid w:val="001B1C20"/>
    <w:rsid w:val="001B2556"/>
    <w:rsid w:val="001C3AEE"/>
    <w:rsid w:val="001D13D2"/>
    <w:rsid w:val="001E238E"/>
    <w:rsid w:val="001E25AA"/>
    <w:rsid w:val="001E55F5"/>
    <w:rsid w:val="001E5E91"/>
    <w:rsid w:val="001F294B"/>
    <w:rsid w:val="001F4D33"/>
    <w:rsid w:val="002058C1"/>
    <w:rsid w:val="002153A7"/>
    <w:rsid w:val="0021647A"/>
    <w:rsid w:val="00223E76"/>
    <w:rsid w:val="00227498"/>
    <w:rsid w:val="00232A70"/>
    <w:rsid w:val="00233428"/>
    <w:rsid w:val="00234D6C"/>
    <w:rsid w:val="00244DC9"/>
    <w:rsid w:val="00253C00"/>
    <w:rsid w:val="00257029"/>
    <w:rsid w:val="0026130E"/>
    <w:rsid w:val="002650F4"/>
    <w:rsid w:val="00265609"/>
    <w:rsid w:val="0027386E"/>
    <w:rsid w:val="002776B2"/>
    <w:rsid w:val="002845FF"/>
    <w:rsid w:val="00292F3B"/>
    <w:rsid w:val="00295FDC"/>
    <w:rsid w:val="002A2A50"/>
    <w:rsid w:val="002A499E"/>
    <w:rsid w:val="002A4AD9"/>
    <w:rsid w:val="002A6818"/>
    <w:rsid w:val="002C0968"/>
    <w:rsid w:val="002D0344"/>
    <w:rsid w:val="002E0592"/>
    <w:rsid w:val="002E1833"/>
    <w:rsid w:val="002F0FC9"/>
    <w:rsid w:val="002F505B"/>
    <w:rsid w:val="002F6794"/>
    <w:rsid w:val="00301DFC"/>
    <w:rsid w:val="00302B7E"/>
    <w:rsid w:val="003117BC"/>
    <w:rsid w:val="003154E3"/>
    <w:rsid w:val="003227BD"/>
    <w:rsid w:val="003247DF"/>
    <w:rsid w:val="003355F7"/>
    <w:rsid w:val="00342663"/>
    <w:rsid w:val="00347E75"/>
    <w:rsid w:val="00353EDD"/>
    <w:rsid w:val="003555D7"/>
    <w:rsid w:val="00357F87"/>
    <w:rsid w:val="00361F91"/>
    <w:rsid w:val="003647F3"/>
    <w:rsid w:val="0038272F"/>
    <w:rsid w:val="00382D20"/>
    <w:rsid w:val="00382EE9"/>
    <w:rsid w:val="00391933"/>
    <w:rsid w:val="00391F69"/>
    <w:rsid w:val="003961B1"/>
    <w:rsid w:val="003A0C83"/>
    <w:rsid w:val="003A52CA"/>
    <w:rsid w:val="003A63ED"/>
    <w:rsid w:val="003C31F4"/>
    <w:rsid w:val="003C475A"/>
    <w:rsid w:val="003D22F3"/>
    <w:rsid w:val="003E0F23"/>
    <w:rsid w:val="003F3A0E"/>
    <w:rsid w:val="00417565"/>
    <w:rsid w:val="00417DE8"/>
    <w:rsid w:val="004213FF"/>
    <w:rsid w:val="00422295"/>
    <w:rsid w:val="00432024"/>
    <w:rsid w:val="00436C4D"/>
    <w:rsid w:val="004417DB"/>
    <w:rsid w:val="0045168F"/>
    <w:rsid w:val="00462DB2"/>
    <w:rsid w:val="00464022"/>
    <w:rsid w:val="00470389"/>
    <w:rsid w:val="0047347B"/>
    <w:rsid w:val="00476880"/>
    <w:rsid w:val="00476ACE"/>
    <w:rsid w:val="004837BE"/>
    <w:rsid w:val="00497EC8"/>
    <w:rsid w:val="004A6ED0"/>
    <w:rsid w:val="004C29B6"/>
    <w:rsid w:val="004C64E5"/>
    <w:rsid w:val="004E3B1E"/>
    <w:rsid w:val="004F6186"/>
    <w:rsid w:val="004F689C"/>
    <w:rsid w:val="00507845"/>
    <w:rsid w:val="0051586D"/>
    <w:rsid w:val="00516197"/>
    <w:rsid w:val="00530887"/>
    <w:rsid w:val="00532AD3"/>
    <w:rsid w:val="00535D77"/>
    <w:rsid w:val="005536F2"/>
    <w:rsid w:val="00564067"/>
    <w:rsid w:val="0058149D"/>
    <w:rsid w:val="00590270"/>
    <w:rsid w:val="005A061A"/>
    <w:rsid w:val="005B2F23"/>
    <w:rsid w:val="005C11CC"/>
    <w:rsid w:val="005C1F6B"/>
    <w:rsid w:val="005C5C9A"/>
    <w:rsid w:val="005D6286"/>
    <w:rsid w:val="005E0623"/>
    <w:rsid w:val="005F3D90"/>
    <w:rsid w:val="005F67E6"/>
    <w:rsid w:val="005F68F4"/>
    <w:rsid w:val="00603E76"/>
    <w:rsid w:val="00617B18"/>
    <w:rsid w:val="00634D4F"/>
    <w:rsid w:val="00637BC7"/>
    <w:rsid w:val="00640262"/>
    <w:rsid w:val="00641CC0"/>
    <w:rsid w:val="00644417"/>
    <w:rsid w:val="00646282"/>
    <w:rsid w:val="006476EF"/>
    <w:rsid w:val="00651431"/>
    <w:rsid w:val="00651434"/>
    <w:rsid w:val="00652CFD"/>
    <w:rsid w:val="00682C67"/>
    <w:rsid w:val="00696011"/>
    <w:rsid w:val="006A1E2E"/>
    <w:rsid w:val="006A495C"/>
    <w:rsid w:val="006B3BC5"/>
    <w:rsid w:val="006B432C"/>
    <w:rsid w:val="006C0C9B"/>
    <w:rsid w:val="006C1080"/>
    <w:rsid w:val="006C6F77"/>
    <w:rsid w:val="006C73A9"/>
    <w:rsid w:val="006C78BA"/>
    <w:rsid w:val="006C7929"/>
    <w:rsid w:val="006D5AF9"/>
    <w:rsid w:val="006F3B75"/>
    <w:rsid w:val="006F44B4"/>
    <w:rsid w:val="006F5C59"/>
    <w:rsid w:val="006F5D37"/>
    <w:rsid w:val="006F5E2C"/>
    <w:rsid w:val="00701843"/>
    <w:rsid w:val="007027B6"/>
    <w:rsid w:val="00706851"/>
    <w:rsid w:val="00711CD5"/>
    <w:rsid w:val="007156FA"/>
    <w:rsid w:val="007246AE"/>
    <w:rsid w:val="0073150D"/>
    <w:rsid w:val="0073437A"/>
    <w:rsid w:val="007375AA"/>
    <w:rsid w:val="00740496"/>
    <w:rsid w:val="007425E6"/>
    <w:rsid w:val="00742B42"/>
    <w:rsid w:val="007433CF"/>
    <w:rsid w:val="0075619D"/>
    <w:rsid w:val="0077533F"/>
    <w:rsid w:val="00775501"/>
    <w:rsid w:val="00780E86"/>
    <w:rsid w:val="00781CA5"/>
    <w:rsid w:val="007A0043"/>
    <w:rsid w:val="007A0929"/>
    <w:rsid w:val="007A1273"/>
    <w:rsid w:val="007A7C94"/>
    <w:rsid w:val="007B1C5C"/>
    <w:rsid w:val="007B4225"/>
    <w:rsid w:val="007B4F43"/>
    <w:rsid w:val="007B6F1F"/>
    <w:rsid w:val="007B784F"/>
    <w:rsid w:val="007C5EB6"/>
    <w:rsid w:val="007D05A1"/>
    <w:rsid w:val="007D10A7"/>
    <w:rsid w:val="007D1E9E"/>
    <w:rsid w:val="007D1FEA"/>
    <w:rsid w:val="007E0A71"/>
    <w:rsid w:val="007E181C"/>
    <w:rsid w:val="007E37C9"/>
    <w:rsid w:val="007E6134"/>
    <w:rsid w:val="007E74B8"/>
    <w:rsid w:val="007E7E84"/>
    <w:rsid w:val="007F02F1"/>
    <w:rsid w:val="00800212"/>
    <w:rsid w:val="0080791A"/>
    <w:rsid w:val="00810C76"/>
    <w:rsid w:val="00812C30"/>
    <w:rsid w:val="008134F5"/>
    <w:rsid w:val="00813844"/>
    <w:rsid w:val="0081506C"/>
    <w:rsid w:val="00817EDC"/>
    <w:rsid w:val="00833E22"/>
    <w:rsid w:val="00845C1D"/>
    <w:rsid w:val="00855AF2"/>
    <w:rsid w:val="0085658B"/>
    <w:rsid w:val="00860A45"/>
    <w:rsid w:val="00862F9F"/>
    <w:rsid w:val="00863C84"/>
    <w:rsid w:val="008731DC"/>
    <w:rsid w:val="00881174"/>
    <w:rsid w:val="00894F6E"/>
    <w:rsid w:val="0089728E"/>
    <w:rsid w:val="008A358C"/>
    <w:rsid w:val="008B1D03"/>
    <w:rsid w:val="008B481E"/>
    <w:rsid w:val="008D5867"/>
    <w:rsid w:val="008E288F"/>
    <w:rsid w:val="008F3732"/>
    <w:rsid w:val="008F3E64"/>
    <w:rsid w:val="009020FA"/>
    <w:rsid w:val="0091122D"/>
    <w:rsid w:val="0091504A"/>
    <w:rsid w:val="009150BE"/>
    <w:rsid w:val="009159CC"/>
    <w:rsid w:val="009169EB"/>
    <w:rsid w:val="00920985"/>
    <w:rsid w:val="00923B8A"/>
    <w:rsid w:val="009268F3"/>
    <w:rsid w:val="00927BB2"/>
    <w:rsid w:val="00930B1F"/>
    <w:rsid w:val="0093128C"/>
    <w:rsid w:val="009319E8"/>
    <w:rsid w:val="009327AF"/>
    <w:rsid w:val="009362B0"/>
    <w:rsid w:val="00961794"/>
    <w:rsid w:val="009744F9"/>
    <w:rsid w:val="00974FE2"/>
    <w:rsid w:val="00976644"/>
    <w:rsid w:val="0099286C"/>
    <w:rsid w:val="0099551E"/>
    <w:rsid w:val="009A3E22"/>
    <w:rsid w:val="009A5C61"/>
    <w:rsid w:val="009A7956"/>
    <w:rsid w:val="009B1FEE"/>
    <w:rsid w:val="009B23D4"/>
    <w:rsid w:val="009B6F8F"/>
    <w:rsid w:val="009C1189"/>
    <w:rsid w:val="009C38DF"/>
    <w:rsid w:val="009D034E"/>
    <w:rsid w:val="009D2DCA"/>
    <w:rsid w:val="009D459F"/>
    <w:rsid w:val="009D637F"/>
    <w:rsid w:val="009F05C3"/>
    <w:rsid w:val="009F7FF5"/>
    <w:rsid w:val="00A10700"/>
    <w:rsid w:val="00A40DBB"/>
    <w:rsid w:val="00A42920"/>
    <w:rsid w:val="00A544CD"/>
    <w:rsid w:val="00A55986"/>
    <w:rsid w:val="00A5709E"/>
    <w:rsid w:val="00A62FC2"/>
    <w:rsid w:val="00A675F7"/>
    <w:rsid w:val="00A755F2"/>
    <w:rsid w:val="00A80738"/>
    <w:rsid w:val="00A95FB8"/>
    <w:rsid w:val="00AA0A20"/>
    <w:rsid w:val="00AA2534"/>
    <w:rsid w:val="00AA4CFD"/>
    <w:rsid w:val="00AA6C49"/>
    <w:rsid w:val="00AA79B5"/>
    <w:rsid w:val="00AE0CC9"/>
    <w:rsid w:val="00AE2AEB"/>
    <w:rsid w:val="00AE458A"/>
    <w:rsid w:val="00AE46D3"/>
    <w:rsid w:val="00AF1A24"/>
    <w:rsid w:val="00AF4B2B"/>
    <w:rsid w:val="00B00074"/>
    <w:rsid w:val="00B037BC"/>
    <w:rsid w:val="00B100A3"/>
    <w:rsid w:val="00B24B60"/>
    <w:rsid w:val="00B31280"/>
    <w:rsid w:val="00B32408"/>
    <w:rsid w:val="00B41145"/>
    <w:rsid w:val="00B41C96"/>
    <w:rsid w:val="00B4502C"/>
    <w:rsid w:val="00B4543C"/>
    <w:rsid w:val="00B563F3"/>
    <w:rsid w:val="00B6405C"/>
    <w:rsid w:val="00B677B7"/>
    <w:rsid w:val="00B85DCA"/>
    <w:rsid w:val="00BA67E4"/>
    <w:rsid w:val="00BD2D2D"/>
    <w:rsid w:val="00BD5066"/>
    <w:rsid w:val="00BD5233"/>
    <w:rsid w:val="00BD5F8F"/>
    <w:rsid w:val="00BE4525"/>
    <w:rsid w:val="00C01D47"/>
    <w:rsid w:val="00C06556"/>
    <w:rsid w:val="00C07716"/>
    <w:rsid w:val="00C108A1"/>
    <w:rsid w:val="00C20ACF"/>
    <w:rsid w:val="00C20AFC"/>
    <w:rsid w:val="00C21B45"/>
    <w:rsid w:val="00C23C25"/>
    <w:rsid w:val="00C4292A"/>
    <w:rsid w:val="00C42B2E"/>
    <w:rsid w:val="00C43D5E"/>
    <w:rsid w:val="00C45874"/>
    <w:rsid w:val="00C50ADC"/>
    <w:rsid w:val="00C51B75"/>
    <w:rsid w:val="00C5505D"/>
    <w:rsid w:val="00C820AA"/>
    <w:rsid w:val="00C84730"/>
    <w:rsid w:val="00C85B45"/>
    <w:rsid w:val="00C913E5"/>
    <w:rsid w:val="00C91E0D"/>
    <w:rsid w:val="00CA1269"/>
    <w:rsid w:val="00CA4A1C"/>
    <w:rsid w:val="00CA620D"/>
    <w:rsid w:val="00CB1FB8"/>
    <w:rsid w:val="00CC2F0C"/>
    <w:rsid w:val="00CC504F"/>
    <w:rsid w:val="00CC6E3A"/>
    <w:rsid w:val="00CD7BA7"/>
    <w:rsid w:val="00CE6030"/>
    <w:rsid w:val="00CE7758"/>
    <w:rsid w:val="00CF1A9F"/>
    <w:rsid w:val="00CF5BD3"/>
    <w:rsid w:val="00D13868"/>
    <w:rsid w:val="00D17A84"/>
    <w:rsid w:val="00D36083"/>
    <w:rsid w:val="00D407FE"/>
    <w:rsid w:val="00D53C8C"/>
    <w:rsid w:val="00D57A26"/>
    <w:rsid w:val="00D64899"/>
    <w:rsid w:val="00D668D5"/>
    <w:rsid w:val="00D77407"/>
    <w:rsid w:val="00D808CD"/>
    <w:rsid w:val="00D830D3"/>
    <w:rsid w:val="00D86D26"/>
    <w:rsid w:val="00D90617"/>
    <w:rsid w:val="00D93C99"/>
    <w:rsid w:val="00D94A13"/>
    <w:rsid w:val="00D95654"/>
    <w:rsid w:val="00D95D24"/>
    <w:rsid w:val="00DA3C7F"/>
    <w:rsid w:val="00DC2B4A"/>
    <w:rsid w:val="00DC517C"/>
    <w:rsid w:val="00DD0B1D"/>
    <w:rsid w:val="00DD2560"/>
    <w:rsid w:val="00DD530F"/>
    <w:rsid w:val="00DD64D8"/>
    <w:rsid w:val="00DE2926"/>
    <w:rsid w:val="00DE449F"/>
    <w:rsid w:val="00DE7370"/>
    <w:rsid w:val="00DF429C"/>
    <w:rsid w:val="00E0059D"/>
    <w:rsid w:val="00E0319A"/>
    <w:rsid w:val="00E07BF9"/>
    <w:rsid w:val="00E1330B"/>
    <w:rsid w:val="00E1462C"/>
    <w:rsid w:val="00E14A15"/>
    <w:rsid w:val="00E24E15"/>
    <w:rsid w:val="00E25EE8"/>
    <w:rsid w:val="00E31F15"/>
    <w:rsid w:val="00E36A05"/>
    <w:rsid w:val="00E370EE"/>
    <w:rsid w:val="00E42CAA"/>
    <w:rsid w:val="00E432F7"/>
    <w:rsid w:val="00E447AE"/>
    <w:rsid w:val="00E44B35"/>
    <w:rsid w:val="00E44D21"/>
    <w:rsid w:val="00E5205D"/>
    <w:rsid w:val="00E5404A"/>
    <w:rsid w:val="00E5527F"/>
    <w:rsid w:val="00E5561D"/>
    <w:rsid w:val="00E57FB6"/>
    <w:rsid w:val="00E94D5D"/>
    <w:rsid w:val="00EA5534"/>
    <w:rsid w:val="00EA6C98"/>
    <w:rsid w:val="00EB1119"/>
    <w:rsid w:val="00EB54F7"/>
    <w:rsid w:val="00EB6A2A"/>
    <w:rsid w:val="00EC1C07"/>
    <w:rsid w:val="00EC25F5"/>
    <w:rsid w:val="00EC5AF4"/>
    <w:rsid w:val="00ED1574"/>
    <w:rsid w:val="00EE7934"/>
    <w:rsid w:val="00EF2A31"/>
    <w:rsid w:val="00F03D3D"/>
    <w:rsid w:val="00F0529D"/>
    <w:rsid w:val="00F06F84"/>
    <w:rsid w:val="00F167AB"/>
    <w:rsid w:val="00F27122"/>
    <w:rsid w:val="00F42157"/>
    <w:rsid w:val="00F44917"/>
    <w:rsid w:val="00F52EF1"/>
    <w:rsid w:val="00F531F8"/>
    <w:rsid w:val="00F53386"/>
    <w:rsid w:val="00F65720"/>
    <w:rsid w:val="00F67107"/>
    <w:rsid w:val="00F7318B"/>
    <w:rsid w:val="00F80BCD"/>
    <w:rsid w:val="00F864B0"/>
    <w:rsid w:val="00F8751A"/>
    <w:rsid w:val="00F9135F"/>
    <w:rsid w:val="00FA4E37"/>
    <w:rsid w:val="00FB6E8A"/>
    <w:rsid w:val="00FC498F"/>
    <w:rsid w:val="00FD3BEE"/>
    <w:rsid w:val="00FD59D9"/>
    <w:rsid w:val="00FD64D7"/>
    <w:rsid w:val="00FD7332"/>
    <w:rsid w:val="00FE2D15"/>
    <w:rsid w:val="00FE52F2"/>
    <w:rsid w:val="00FF459B"/>
    <w:rsid w:val="00FF63B8"/>
    <w:rsid w:val="00FF7392"/>
    <w:rsid w:val="017E2E02"/>
    <w:rsid w:val="020F02EA"/>
    <w:rsid w:val="03302249"/>
    <w:rsid w:val="033C0D43"/>
    <w:rsid w:val="03FD3BB3"/>
    <w:rsid w:val="04E2668C"/>
    <w:rsid w:val="05600E1D"/>
    <w:rsid w:val="05A0746B"/>
    <w:rsid w:val="07B56F1B"/>
    <w:rsid w:val="080E7E83"/>
    <w:rsid w:val="095F6949"/>
    <w:rsid w:val="097F74D4"/>
    <w:rsid w:val="09BC354A"/>
    <w:rsid w:val="0AD32ECF"/>
    <w:rsid w:val="0AD50676"/>
    <w:rsid w:val="0B071EAE"/>
    <w:rsid w:val="0B486285"/>
    <w:rsid w:val="0BB36503"/>
    <w:rsid w:val="0D100E8B"/>
    <w:rsid w:val="0D3F8F97"/>
    <w:rsid w:val="0DA46163"/>
    <w:rsid w:val="0EAF611B"/>
    <w:rsid w:val="102A334B"/>
    <w:rsid w:val="104E2BEE"/>
    <w:rsid w:val="104E3424"/>
    <w:rsid w:val="10C44237"/>
    <w:rsid w:val="10E9786D"/>
    <w:rsid w:val="125A33FD"/>
    <w:rsid w:val="12661123"/>
    <w:rsid w:val="13AA0DBB"/>
    <w:rsid w:val="13AE71F7"/>
    <w:rsid w:val="14445E8C"/>
    <w:rsid w:val="14DE3B0C"/>
    <w:rsid w:val="150D2987"/>
    <w:rsid w:val="155D23C0"/>
    <w:rsid w:val="156C655D"/>
    <w:rsid w:val="16175528"/>
    <w:rsid w:val="16217606"/>
    <w:rsid w:val="167707C0"/>
    <w:rsid w:val="17DE51B2"/>
    <w:rsid w:val="18355BC4"/>
    <w:rsid w:val="18773812"/>
    <w:rsid w:val="18A33328"/>
    <w:rsid w:val="1A491921"/>
    <w:rsid w:val="1A4A2464"/>
    <w:rsid w:val="1A9E01F4"/>
    <w:rsid w:val="1BFD27A0"/>
    <w:rsid w:val="1C1D316C"/>
    <w:rsid w:val="1C4C1CA3"/>
    <w:rsid w:val="1CD2655D"/>
    <w:rsid w:val="1D1730AB"/>
    <w:rsid w:val="1E584262"/>
    <w:rsid w:val="1ECB74EB"/>
    <w:rsid w:val="1F1D7927"/>
    <w:rsid w:val="1F8D0609"/>
    <w:rsid w:val="20FC4784"/>
    <w:rsid w:val="21C66054"/>
    <w:rsid w:val="22916662"/>
    <w:rsid w:val="23057B19"/>
    <w:rsid w:val="23365EEC"/>
    <w:rsid w:val="23B91729"/>
    <w:rsid w:val="242B79AD"/>
    <w:rsid w:val="265F62B8"/>
    <w:rsid w:val="274D18DC"/>
    <w:rsid w:val="28D33788"/>
    <w:rsid w:val="29B86DCE"/>
    <w:rsid w:val="29ED22C8"/>
    <w:rsid w:val="29F92186"/>
    <w:rsid w:val="2A08023C"/>
    <w:rsid w:val="2AA572E6"/>
    <w:rsid w:val="2B754232"/>
    <w:rsid w:val="2C3A399C"/>
    <w:rsid w:val="2C7A4785"/>
    <w:rsid w:val="2E3F46D4"/>
    <w:rsid w:val="2F8A6913"/>
    <w:rsid w:val="301E5201"/>
    <w:rsid w:val="30442F65"/>
    <w:rsid w:val="31705F9D"/>
    <w:rsid w:val="31D85FEC"/>
    <w:rsid w:val="31E953E0"/>
    <w:rsid w:val="31FB5669"/>
    <w:rsid w:val="32562ADC"/>
    <w:rsid w:val="32AC3CB0"/>
    <w:rsid w:val="34150B06"/>
    <w:rsid w:val="34F53CFF"/>
    <w:rsid w:val="357F0651"/>
    <w:rsid w:val="35A85539"/>
    <w:rsid w:val="35C80D0B"/>
    <w:rsid w:val="377B5767"/>
    <w:rsid w:val="37F9D184"/>
    <w:rsid w:val="386E18A2"/>
    <w:rsid w:val="38983BFD"/>
    <w:rsid w:val="39495149"/>
    <w:rsid w:val="3BE940D8"/>
    <w:rsid w:val="3C0F06A5"/>
    <w:rsid w:val="3C101F4E"/>
    <w:rsid w:val="3C7EFC2E"/>
    <w:rsid w:val="3C8657C1"/>
    <w:rsid w:val="3DCC6348"/>
    <w:rsid w:val="3DE6565C"/>
    <w:rsid w:val="3EFCA00A"/>
    <w:rsid w:val="4114603C"/>
    <w:rsid w:val="42352B1E"/>
    <w:rsid w:val="438A6A89"/>
    <w:rsid w:val="43DF5027"/>
    <w:rsid w:val="43FFBC60"/>
    <w:rsid w:val="44780284"/>
    <w:rsid w:val="44F75C2F"/>
    <w:rsid w:val="469B0D50"/>
    <w:rsid w:val="47502CD6"/>
    <w:rsid w:val="47653A95"/>
    <w:rsid w:val="47BFFAC7"/>
    <w:rsid w:val="48A4573B"/>
    <w:rsid w:val="49A10911"/>
    <w:rsid w:val="4A3B6FBA"/>
    <w:rsid w:val="4A464D9A"/>
    <w:rsid w:val="4ADC6436"/>
    <w:rsid w:val="4B644064"/>
    <w:rsid w:val="4B9911B1"/>
    <w:rsid w:val="4C486B77"/>
    <w:rsid w:val="4C737772"/>
    <w:rsid w:val="4E8F050D"/>
    <w:rsid w:val="4EA15D4E"/>
    <w:rsid w:val="4ECE4B80"/>
    <w:rsid w:val="4F013525"/>
    <w:rsid w:val="4F682307"/>
    <w:rsid w:val="50346431"/>
    <w:rsid w:val="51CC7ECF"/>
    <w:rsid w:val="52EF7913"/>
    <w:rsid w:val="546E6B89"/>
    <w:rsid w:val="55464F8A"/>
    <w:rsid w:val="56AF6ADB"/>
    <w:rsid w:val="579E184B"/>
    <w:rsid w:val="57AD5A57"/>
    <w:rsid w:val="57D65228"/>
    <w:rsid w:val="585F70FD"/>
    <w:rsid w:val="587C76B3"/>
    <w:rsid w:val="58911FC0"/>
    <w:rsid w:val="58AC6C57"/>
    <w:rsid w:val="593A4C8A"/>
    <w:rsid w:val="5AE11AC3"/>
    <w:rsid w:val="5B416760"/>
    <w:rsid w:val="5B5C2A83"/>
    <w:rsid w:val="5B6A7475"/>
    <w:rsid w:val="5C117407"/>
    <w:rsid w:val="5CF326BE"/>
    <w:rsid w:val="5D26635F"/>
    <w:rsid w:val="5E0C7041"/>
    <w:rsid w:val="5FC21C81"/>
    <w:rsid w:val="611372D0"/>
    <w:rsid w:val="61D63DB6"/>
    <w:rsid w:val="62946B85"/>
    <w:rsid w:val="63362DE5"/>
    <w:rsid w:val="634F5218"/>
    <w:rsid w:val="63AF4450"/>
    <w:rsid w:val="642A5F90"/>
    <w:rsid w:val="64D14795"/>
    <w:rsid w:val="664D3C1B"/>
    <w:rsid w:val="66C642AD"/>
    <w:rsid w:val="66D45907"/>
    <w:rsid w:val="67D87C4C"/>
    <w:rsid w:val="681A5D7E"/>
    <w:rsid w:val="68662D72"/>
    <w:rsid w:val="69081E6A"/>
    <w:rsid w:val="694927B4"/>
    <w:rsid w:val="69497834"/>
    <w:rsid w:val="6A002A0C"/>
    <w:rsid w:val="6A8F62F7"/>
    <w:rsid w:val="6AB81F29"/>
    <w:rsid w:val="6AC81AC2"/>
    <w:rsid w:val="6B0F149F"/>
    <w:rsid w:val="6B6E08BF"/>
    <w:rsid w:val="6BA92E79"/>
    <w:rsid w:val="6BFE44B9"/>
    <w:rsid w:val="6C1A74C8"/>
    <w:rsid w:val="6CE77CBA"/>
    <w:rsid w:val="6D9552A1"/>
    <w:rsid w:val="6DAF51FF"/>
    <w:rsid w:val="6E7177C1"/>
    <w:rsid w:val="6EFF38F5"/>
    <w:rsid w:val="6F181C3E"/>
    <w:rsid w:val="6F2F459F"/>
    <w:rsid w:val="6F380483"/>
    <w:rsid w:val="6FF9A0A0"/>
    <w:rsid w:val="700C06A3"/>
    <w:rsid w:val="70E26BD1"/>
    <w:rsid w:val="727E6703"/>
    <w:rsid w:val="728D3E78"/>
    <w:rsid w:val="72E10906"/>
    <w:rsid w:val="732C10A1"/>
    <w:rsid w:val="73454813"/>
    <w:rsid w:val="73524A76"/>
    <w:rsid w:val="736BFDC4"/>
    <w:rsid w:val="73F90D55"/>
    <w:rsid w:val="74012969"/>
    <w:rsid w:val="760E2B7F"/>
    <w:rsid w:val="76B344F1"/>
    <w:rsid w:val="76EF8292"/>
    <w:rsid w:val="78D62ECE"/>
    <w:rsid w:val="79FD4912"/>
    <w:rsid w:val="79FF1FC3"/>
    <w:rsid w:val="7A080935"/>
    <w:rsid w:val="7AD13DEC"/>
    <w:rsid w:val="7B7747A4"/>
    <w:rsid w:val="7BBB198C"/>
    <w:rsid w:val="7BC3405D"/>
    <w:rsid w:val="7BED28CD"/>
    <w:rsid w:val="7D7BA555"/>
    <w:rsid w:val="7D957F29"/>
    <w:rsid w:val="7E633410"/>
    <w:rsid w:val="7E9F0B34"/>
    <w:rsid w:val="7EAC3044"/>
    <w:rsid w:val="7ED27129"/>
    <w:rsid w:val="7EE747B5"/>
    <w:rsid w:val="7EF3D5F7"/>
    <w:rsid w:val="7EFFEDA3"/>
    <w:rsid w:val="7F61431B"/>
    <w:rsid w:val="7F7BAE16"/>
    <w:rsid w:val="7F7F1DCF"/>
    <w:rsid w:val="7FBF19BE"/>
    <w:rsid w:val="7FCDDD0F"/>
    <w:rsid w:val="7FDBC40D"/>
    <w:rsid w:val="7FFBE0CC"/>
    <w:rsid w:val="7FFFB4CA"/>
    <w:rsid w:val="93DBE948"/>
    <w:rsid w:val="9ABEAF67"/>
    <w:rsid w:val="9FA401AB"/>
    <w:rsid w:val="B77D9FE1"/>
    <w:rsid w:val="BA7FBCD6"/>
    <w:rsid w:val="BE655644"/>
    <w:rsid w:val="CDEFC1BD"/>
    <w:rsid w:val="DBFE4041"/>
    <w:rsid w:val="DD7E2FEE"/>
    <w:rsid w:val="DDFE54A6"/>
    <w:rsid w:val="DEFF553B"/>
    <w:rsid w:val="DFEB6467"/>
    <w:rsid w:val="DFFEF3E7"/>
    <w:rsid w:val="E6F5CA08"/>
    <w:rsid w:val="E7E66119"/>
    <w:rsid w:val="EADF97C7"/>
    <w:rsid w:val="EEBFC99A"/>
    <w:rsid w:val="EFBEF08D"/>
    <w:rsid w:val="F2E69C7F"/>
    <w:rsid w:val="F3EF1149"/>
    <w:rsid w:val="F6DFC7A0"/>
    <w:rsid w:val="F6FF87D2"/>
    <w:rsid w:val="F7FFCFCC"/>
    <w:rsid w:val="F8FFA712"/>
    <w:rsid w:val="FCFDFB4E"/>
    <w:rsid w:val="FDFF3742"/>
    <w:rsid w:val="FEB7A38D"/>
    <w:rsid w:val="FEDFF72C"/>
    <w:rsid w:val="FEF6F8E9"/>
    <w:rsid w:val="FFFF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overflowPunct w:val="0"/>
      <w:ind w:firstLine="422"/>
      <w:outlineLvl w:val="0"/>
    </w:pPr>
    <w:rPr>
      <w:rFonts w:eastAsia="黑体"/>
      <w:bCs/>
      <w:color w:val="000000"/>
      <w:kern w:val="0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qFormat/>
    <w:uiPriority w:val="0"/>
    <w:pPr>
      <w:jc w:val="left"/>
    </w:pPr>
  </w:style>
  <w:style w:type="paragraph" w:styleId="4">
    <w:name w:val="Body Text"/>
    <w:basedOn w:val="1"/>
    <w:semiHidden/>
    <w:qFormat/>
    <w:uiPriority w:val="0"/>
    <w:pPr>
      <w:wordWrap w:val="0"/>
      <w:spacing w:before="169" w:line="222" w:lineRule="auto"/>
      <w:ind w:right="1400"/>
      <w:jc w:val="right"/>
    </w:pPr>
    <w:rPr>
      <w:rFonts w:ascii="仿宋" w:hAnsi="仿宋" w:eastAsia="仿宋" w:cs="仿宋"/>
      <w:sz w:val="35"/>
      <w:szCs w:val="35"/>
      <w:lang w:eastAsia="en-US"/>
    </w:r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20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character" w:customStyle="1" w:styleId="12">
    <w:name w:val="批注框文本 字符"/>
    <w:basedOn w:val="10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48"/>
      <w:szCs w:val="22"/>
      <w:lang w:val="en-US" w:eastAsia="zh-CN" w:bidi="ar-SA"/>
    </w:rPr>
  </w:style>
  <w:style w:type="character" w:customStyle="1" w:styleId="14">
    <w:name w:val="标题 1 字符"/>
    <w:basedOn w:val="10"/>
    <w:link w:val="2"/>
    <w:qFormat/>
    <w:uiPriority w:val="9"/>
    <w:rPr>
      <w:rFonts w:ascii="Times New Roman" w:hAnsi="Times New Roman" w:eastAsia="黑体" w:cs="Times New Roman"/>
      <w:bCs/>
      <w:color w:val="000000"/>
      <w:sz w:val="32"/>
      <w:szCs w:val="28"/>
    </w:rPr>
  </w:style>
  <w:style w:type="character" w:customStyle="1" w:styleId="15">
    <w:name w:val="页眉 字符"/>
    <w:basedOn w:val="10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页脚 字符"/>
    <w:basedOn w:val="10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7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48"/>
      <w:szCs w:val="22"/>
      <w:lang w:val="en-US" w:eastAsia="zh-CN" w:bidi="ar-SA"/>
    </w:rPr>
  </w:style>
  <w:style w:type="paragraph" w:customStyle="1" w:styleId="18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48"/>
      <w:szCs w:val="22"/>
      <w:lang w:val="en-US" w:eastAsia="zh-CN" w:bidi="ar-SA"/>
    </w:rPr>
  </w:style>
  <w:style w:type="character" w:customStyle="1" w:styleId="19">
    <w:name w:val="批注文字 字符"/>
    <w:basedOn w:val="10"/>
    <w:link w:val="3"/>
    <w:qFormat/>
    <w:uiPriority w:val="0"/>
    <w:rPr>
      <w:rFonts w:ascii="Times New Roman" w:hAnsi="Times New Roman" w:eastAsia="仿宋_GB2312" w:cs="仿宋_GB2312"/>
      <w:kern w:val="2"/>
      <w:sz w:val="32"/>
      <w:szCs w:val="32"/>
    </w:rPr>
  </w:style>
  <w:style w:type="character" w:customStyle="1" w:styleId="20">
    <w:name w:val="批注主题 字符"/>
    <w:basedOn w:val="19"/>
    <w:link w:val="8"/>
    <w:qFormat/>
    <w:uiPriority w:val="0"/>
    <w:rPr>
      <w:rFonts w:ascii="Times New Roman" w:hAnsi="Times New Roman" w:eastAsia="仿宋_GB2312" w:cs="仿宋_GB2312"/>
      <w:b/>
      <w:bCs/>
      <w:kern w:val="2"/>
      <w:sz w:val="32"/>
      <w:szCs w:val="32"/>
    </w:rPr>
  </w:style>
  <w:style w:type="paragraph" w:styleId="21">
    <w:name w:val="List Paragraph"/>
    <w:basedOn w:val="1"/>
    <w:qFormat/>
    <w:uiPriority w:val="99"/>
    <w:pPr>
      <w:ind w:firstLine="420"/>
    </w:pPr>
  </w:style>
  <w:style w:type="paragraph" w:customStyle="1" w:styleId="22">
    <w:name w:val="修订4"/>
    <w:hidden/>
    <w:unhideWhenUsed/>
    <w:qFormat/>
    <w:uiPriority w:val="99"/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customStyle="1" w:styleId="23">
    <w:name w:val="修订5"/>
    <w:hidden/>
    <w:unhideWhenUsed/>
    <w:qFormat/>
    <w:uiPriority w:val="99"/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customStyle="1" w:styleId="24">
    <w:name w:val="Revision"/>
    <w:hidden/>
    <w:unhideWhenUsed/>
    <w:qFormat/>
    <w:uiPriority w:val="99"/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310136-5F73-4C65-8BB8-AF8C9BF888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820</Words>
  <Characters>838</Characters>
  <Lines>7</Lines>
  <Paragraphs>2</Paragraphs>
  <TotalTime>22</TotalTime>
  <ScaleCrop>false</ScaleCrop>
  <LinksUpToDate>false</LinksUpToDate>
  <CharactersWithSpaces>857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2024-04-30T16:59:00Z</dcterms:created>
  <dc:creator>睡不醒</dc:creator>
  <cp:lastModifiedBy>鹫</cp:lastModifiedBy>
  <cp:lastPrinted>2026-07-28T20:57:00Z</cp:lastPrinted>
  <dcterms:modified xsi:type="dcterms:W3CDTF">2026-07-29T10:35:10Z</dcterms:modified>
  <cp:revision>124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3AF062B4163941F5BC422085BEF4EC2A_13</vt:lpwstr>
  </property>
  <property fmtid="{D5CDD505-2E9C-101B-9397-08002B2CF9AE}" pid="4" name="KSOTemplateDocerSaveRecord">
    <vt:lpwstr>eyJoZGlkIjoiNmQ1ODJiMTQyOWNjMDZmMGExY2YxMDU2YTU0Y2NlOTIiLCJ1c2VySWQiOiIxMzk5MDQ4ODU5In0=</vt:lpwstr>
  </property>
</Properties>
</file>