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96566">
      <w:pPr>
        <w:spacing w:line="560" w:lineRule="exact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mc:AlternateContent>
        <mc:Choice Requires="wpsCustomData">
          <wpsCustomData:docfieldStart id="0" docfieldname="密级" hidden="0" print="1" readonly="0" index="6"/>
        </mc:Choice>
      </mc:AlternateContent>
      <mc:AlternateContent>
        <mc:Choice Requires="wpsCustomData">
          <wpsCustomData:docfieldEnd id="0"/>
        </mc:Choice>
      </mc:AlternateContent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34E9C9A1">
      <w:pPr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1F6CC6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月批准注册医疗器械产品目录</w:t>
      </w:r>
    </w:p>
    <w:p w14:paraId="69BD7CEB"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</w:pPr>
    </w:p>
    <w:tbl>
      <w:tblPr>
        <w:tblStyle w:val="4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9"/>
        <w:gridCol w:w="3084"/>
        <w:gridCol w:w="3360"/>
        <w:gridCol w:w="1629"/>
      </w:tblGrid>
      <w:tr w14:paraId="541AB4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tblHeader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94EA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0D8D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CEBB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2"/>
                <w:szCs w:val="22"/>
                <w:lang w:bidi="ar"/>
              </w:rPr>
              <w:t>注册人名称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093C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2"/>
                <w:szCs w:val="22"/>
                <w:lang w:bidi="ar"/>
              </w:rPr>
              <w:t>注册证编号</w:t>
            </w:r>
          </w:p>
        </w:tc>
      </w:tr>
      <w:tr w14:paraId="24FF96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88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DC56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8"/>
                <w:szCs w:val="28"/>
                <w:lang w:val="en-US" w:eastAsia="zh-CN" w:bidi="ar"/>
              </w:rPr>
              <w:t>境内第三类医疗器械</w:t>
            </w:r>
          </w:p>
        </w:tc>
      </w:tr>
      <w:tr w14:paraId="63A502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7468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甲型流感病毒抗原检测试剂盒</w:t>
            </w:r>
          </w:p>
          <w:p w14:paraId="6302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（磁微粒化学发光法）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D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郑州安图生物工程股份有限公司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B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国械注准20263400438</w:t>
            </w:r>
          </w:p>
        </w:tc>
      </w:tr>
      <w:tr w14:paraId="1F9FED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F059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308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A4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染色体（13/18/21/X/Y）多重STR基因分型试剂盒</w:t>
            </w:r>
          </w:p>
          <w:p w14:paraId="6B5E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（荧光PCR毛细管电泳法）</w:t>
            </w:r>
          </w:p>
        </w:tc>
        <w:tc>
          <w:tcPr>
            <w:tcW w:w="33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5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广州凯普医药科技有限公司</w:t>
            </w:r>
          </w:p>
        </w:tc>
        <w:tc>
          <w:tcPr>
            <w:tcW w:w="162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0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国械注准20263400439</w:t>
            </w:r>
          </w:p>
        </w:tc>
      </w:tr>
      <w:tr w14:paraId="2994A3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D196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7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乙型肝炎病毒核酸检测试剂盒</w:t>
            </w:r>
          </w:p>
          <w:p w14:paraId="1C30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(荧光定量PCR法)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7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山东见微生物科技有限公司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6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国械注准20263400440</w:t>
            </w:r>
          </w:p>
        </w:tc>
      </w:tr>
      <w:tr w14:paraId="14829D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9658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4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乙型肝炎病毒核心抗体校准品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1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郑州安图生物工程股份有限公司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B1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国械注准20263400441</w:t>
            </w:r>
          </w:p>
        </w:tc>
      </w:tr>
      <w:tr w14:paraId="60E03A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FDAF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F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异常凝血酶原校准品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7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郑州安图生物工程股份有限公司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3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国械注准20263400442</w:t>
            </w:r>
          </w:p>
        </w:tc>
      </w:tr>
      <w:tr w14:paraId="6DC9D5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CF88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8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血型鉴定及不规则抗体筛查质控品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2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北京九强生物技术股份有限公司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0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国械注准20263400443</w:t>
            </w:r>
          </w:p>
        </w:tc>
      </w:tr>
      <w:tr w14:paraId="045E84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7C27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64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偏肺病毒、副流感病毒抗原联合</w:t>
            </w:r>
          </w:p>
          <w:p w14:paraId="558C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检测试剂盒（乳胶层析法）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A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北京英诺特生物技术股份有限公司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7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国械注准20263400444</w:t>
            </w:r>
          </w:p>
        </w:tc>
      </w:tr>
      <w:tr w14:paraId="2EA12E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98D3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A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乙型肝炎病毒核酸测定试剂盒（PCR-荧光探针法）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D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北京万泰生物药业股份有限公司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9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国械注准20263400445</w:t>
            </w:r>
          </w:p>
        </w:tc>
      </w:tr>
      <w:tr w14:paraId="03A922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1051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D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肺炎支原体IgM抗体检测试剂盒（胶体金法）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1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郑州安图生物工程股份有限公司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6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国械注准20263400446</w:t>
            </w:r>
          </w:p>
        </w:tc>
      </w:tr>
      <w:tr w14:paraId="24D3B3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A304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5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胶囊式内窥镜系统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9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深圳市资福医疗技术有限公司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1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国械注准20263060447</w:t>
            </w:r>
          </w:p>
        </w:tc>
      </w:tr>
      <w:tr w14:paraId="000403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2FD1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4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一次性使用电动腔镜直线型切割</w:t>
            </w:r>
          </w:p>
          <w:p w14:paraId="40F6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吻合器及钉仓组件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3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天津瑞奇外科器械股份有限公司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E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国械注准20263010448</w:t>
            </w:r>
          </w:p>
        </w:tc>
      </w:tr>
      <w:tr w14:paraId="209B29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76F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C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眼科超声乳化仪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2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上海新眼光医疗器械股份有限公司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6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国械注准20263160449</w:t>
            </w:r>
          </w:p>
        </w:tc>
      </w:tr>
      <w:tr w14:paraId="75596E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7E4D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0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B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东软医疗系统股份有限公司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9A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国械注准20263060450</w:t>
            </w:r>
          </w:p>
        </w:tc>
      </w:tr>
      <w:tr w14:paraId="2D49D3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CB54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C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医用血管造影X射线系统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飞利浦医疗（苏州）有限公司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2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国械注准20263060451</w:t>
            </w:r>
          </w:p>
        </w:tc>
      </w:tr>
      <w:tr w14:paraId="1A9973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93F9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44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一次性电动腔镜用直线型切割</w:t>
            </w:r>
          </w:p>
          <w:p w14:paraId="6ECAC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吻合器及组件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C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无锡市神康医疗器械设备有限公司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0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国械注准20263010452</w:t>
            </w:r>
          </w:p>
        </w:tc>
      </w:tr>
      <w:tr w14:paraId="00D421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E11F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A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射频皮肤治疗仪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8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广东雅思电子有限公司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D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国械注准20263090453</w:t>
            </w:r>
          </w:p>
        </w:tc>
      </w:tr>
      <w:tr w14:paraId="1028A0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D4EC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07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烟曲霉、黄曲霉、黑曲霉核酸检测试剂盒（荧光 PCR 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7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宁波基内生物技术有限公司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6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国械注准20263400454</w:t>
            </w:r>
          </w:p>
        </w:tc>
      </w:tr>
      <w:tr w14:paraId="37151F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231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4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九项呼吸道病原体核酸检测试剂盒（荧光PCR法）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F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江苏健为诊断科技有限公司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6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国械注准20263400455</w:t>
            </w:r>
          </w:p>
        </w:tc>
      </w:tr>
      <w:tr w14:paraId="5E0127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BA88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7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蛋白S活性测定试剂盒（凝固法）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2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迈克生物股份有限公司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1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国械注准20263400456</w:t>
            </w:r>
          </w:p>
        </w:tc>
      </w:tr>
      <w:tr w14:paraId="2DBC36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7546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2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药物涂层颅内球囊扩张导管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4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北京泰杰伟业科技股份有限公司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A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国械注准20263030457</w:t>
            </w:r>
          </w:p>
        </w:tc>
      </w:tr>
      <w:tr w14:paraId="15BF97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0F07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30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可降解卵圆孔未闭封堵器系统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0C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无忧跳动医疗科技（深圳）有限公司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3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国械注准20263130458</w:t>
            </w:r>
          </w:p>
        </w:tc>
      </w:tr>
      <w:tr w14:paraId="221E34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CB70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17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牙种植体附件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58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斯迈英图（厦门）医疗科技有限公司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E5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国械注准20263170459</w:t>
            </w:r>
          </w:p>
        </w:tc>
      </w:tr>
      <w:tr w14:paraId="7920F6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B35D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E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种植体配套用基台及螺钉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C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斯迈英图（厦门）医疗科技有限公司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1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国械注准20263170460</w:t>
            </w:r>
          </w:p>
        </w:tc>
      </w:tr>
      <w:tr w14:paraId="3B4299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6F67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0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不可吸收带线锚钉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E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常州集硕医疗器械有限公司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A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国械注准20263130461</w:t>
            </w:r>
          </w:p>
        </w:tc>
      </w:tr>
      <w:tr w14:paraId="0AA5F4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0553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A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增材制造多孔型椎间融合器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2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武汉联影智融医疗科技有限公司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7A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国械注准20263130462</w:t>
            </w:r>
          </w:p>
        </w:tc>
      </w:tr>
      <w:tr w14:paraId="10F513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FF50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7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个性化种植桥架及螺钉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F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渝悦新材料（重庆）有限公司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1D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国械注准20263170463</w:t>
            </w:r>
          </w:p>
        </w:tc>
      </w:tr>
      <w:tr w14:paraId="3CE9AF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48E1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8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髋关节假体组件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D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天津康尔诺科技有限公司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3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国械注准20263130464</w:t>
            </w:r>
          </w:p>
        </w:tc>
      </w:tr>
      <w:tr w14:paraId="2EED85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69F4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B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半月板缝合器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5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大博医疗科技股份有限公司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C3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国械注准20263130465</w:t>
            </w:r>
          </w:p>
        </w:tc>
      </w:tr>
      <w:tr w14:paraId="71CFE4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3AA2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一次性使用泵用静脉输液套件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3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广州涞富医疗设备有限公司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2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国械注准20263140466</w:t>
            </w:r>
          </w:p>
        </w:tc>
      </w:tr>
      <w:tr w14:paraId="7749BC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6BD6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8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一次性使用无菌自毁注射器 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F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江西益康医疗器械集团有限公司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9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国械注准20263140467</w:t>
            </w:r>
          </w:p>
        </w:tc>
      </w:tr>
      <w:tr w14:paraId="2AE7A0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64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B24D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F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一次性使用带夹连发施夹钳</w:t>
            </w:r>
          </w:p>
          <w:p w14:paraId="77C9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和结扎夹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B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常州威克医疗器械有限公司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E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国械注准20263020468</w:t>
            </w:r>
          </w:p>
        </w:tc>
      </w:tr>
      <w:tr w14:paraId="507A0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57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4E87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F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外周棘突球囊扩张导管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2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景途医疗器械（江苏）有限公司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6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国械注准20263030469</w:t>
            </w:r>
          </w:p>
        </w:tc>
      </w:tr>
      <w:tr w14:paraId="7A36A1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12F3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1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1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山东新华血液技术有限公司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国械注准20263100470</w:t>
            </w:r>
          </w:p>
        </w:tc>
      </w:tr>
      <w:tr w14:paraId="4E0D99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1E5D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E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半月板缝合系统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3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河北瑞鹤医疗器械有限公司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0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国械注准20263130471</w:t>
            </w:r>
          </w:p>
        </w:tc>
      </w:tr>
      <w:tr w14:paraId="46E4C8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1FA6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C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C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南京博视医疗科技有限公司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3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国械注准20263160472</w:t>
            </w:r>
          </w:p>
        </w:tc>
      </w:tr>
      <w:tr w14:paraId="691928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BF8E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D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冠状动脉高压球囊扩张导管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5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深圳市初禾医疗器械科技有限公司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5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国械注准20263030473</w:t>
            </w:r>
          </w:p>
        </w:tc>
      </w:tr>
      <w:tr w14:paraId="2D0013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E95F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A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一次性使用避光输液器 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B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江西红新医疗器械集团有限公司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4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国械注准20263140474</w:t>
            </w:r>
          </w:p>
        </w:tc>
      </w:tr>
      <w:tr w14:paraId="423E3E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AFAB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C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一次性使用输液器 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1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岳阳民康医用材料有限公司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国械注准20263140475</w:t>
            </w:r>
          </w:p>
        </w:tc>
      </w:tr>
      <w:tr w14:paraId="309182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8383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6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一次性使用正压无针输液接头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8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贝普医疗科技股份有限公司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9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国械注准20263140476</w:t>
            </w:r>
          </w:p>
        </w:tc>
      </w:tr>
      <w:tr w14:paraId="023D7B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3852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7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一次性使用动静脉穿刺器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宁波百通医疗科技有限公司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A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国械注准20263100477</w:t>
            </w:r>
          </w:p>
        </w:tc>
      </w:tr>
      <w:tr w14:paraId="2CF92C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0FF4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A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髋关节假体-双极头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C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武汉迈瑞科技有限公司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A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国械注准20263130478</w:t>
            </w:r>
          </w:p>
        </w:tc>
      </w:tr>
      <w:tr w14:paraId="4C97A4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F6C7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A6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股骨柄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ED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河北瑞鹤医疗器械有限公司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A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国械注准20263130479</w:t>
            </w:r>
          </w:p>
        </w:tc>
      </w:tr>
      <w:tr w14:paraId="167DE1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F9EB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D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血管内异物取出装置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61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广东远帆医疗科技有限公司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0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国械注准20263030480</w:t>
            </w:r>
          </w:p>
        </w:tc>
      </w:tr>
      <w:tr w14:paraId="674C4D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814F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A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经外周穿刺中线导管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6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武汉普乐医疗科技有限公司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1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国械注准20263030481</w:t>
            </w:r>
          </w:p>
        </w:tc>
      </w:tr>
      <w:tr w14:paraId="0AF0C7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6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5675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A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一次性使用输液器 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8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河南驼人鑫安医疗器械有限公司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8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国械注准20263140482</w:t>
            </w:r>
          </w:p>
        </w:tc>
      </w:tr>
      <w:tr w14:paraId="1AD628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6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737C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1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一次性使用静脉血样采集针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5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山东天爱医疗器械有限公司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国械注准20263220483</w:t>
            </w:r>
          </w:p>
        </w:tc>
      </w:tr>
      <w:tr w14:paraId="0CBE6F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6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DBE9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A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导引延伸导管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2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南京友德邦医疗科技有限公司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8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国械注准20263030484</w:t>
            </w:r>
          </w:p>
        </w:tc>
      </w:tr>
      <w:tr w14:paraId="01F44C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6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A725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9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可吸收带线锚钉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7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浙江科惠医疗器械股份有限公司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9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国械注准20263130485</w:t>
            </w:r>
          </w:p>
        </w:tc>
      </w:tr>
      <w:tr w14:paraId="6CC36F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6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2290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3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全缝线半月板缝合系统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4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天津立远医疗科技有限责任公司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B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国械注准20263130486</w:t>
            </w:r>
          </w:p>
        </w:tc>
      </w:tr>
      <w:tr w14:paraId="002E0C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6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8EB6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B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眼内用交联透明质酸钠凝胶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E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上海其胜生物制剂有限公司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D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国械注准20263160487</w:t>
            </w:r>
          </w:p>
        </w:tc>
      </w:tr>
      <w:tr w14:paraId="7CA324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4C4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1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可吸收界面螺钉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F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宁波拜锐生物科技有限公司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0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国械注准20263130488</w:t>
            </w:r>
          </w:p>
        </w:tc>
      </w:tr>
      <w:tr w14:paraId="78525F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1E81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C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球囊导引导管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0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宁波前程精密医疗技术有限公司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1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国械注准20263030489</w:t>
            </w:r>
          </w:p>
        </w:tc>
      </w:tr>
      <w:tr w14:paraId="135B33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184B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6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椎间融合器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C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山东威高骨科材料股份有限公司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F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国械注准20263130490</w:t>
            </w:r>
          </w:p>
        </w:tc>
      </w:tr>
      <w:tr w14:paraId="088DAD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588E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4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颈椎前路板钉系统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上海锐植医疗器械有限公司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5E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国械注准20263130491</w:t>
            </w:r>
          </w:p>
        </w:tc>
      </w:tr>
      <w:tr w14:paraId="64635A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D6C1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8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个性化种植桥架及螺钉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2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深圳市金悠然科技有限公司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1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国械注准20263170492</w:t>
            </w:r>
          </w:p>
        </w:tc>
      </w:tr>
      <w:tr w14:paraId="11B940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1E2C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B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个性化桥架及螺钉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7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浙江卓仕优医疗器械有限公司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0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国械注准20263170493</w:t>
            </w:r>
          </w:p>
        </w:tc>
      </w:tr>
      <w:tr w14:paraId="6105E5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12B6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6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可调弯导引鞘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0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杭州德晋医疗科技有限公司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F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国械注准20263030494</w:t>
            </w:r>
          </w:p>
        </w:tc>
      </w:tr>
      <w:tr w14:paraId="380BA0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4437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F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可吸收性外科缝线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43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山东海迪科医用制品有限公司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F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国械注准20263020495</w:t>
            </w:r>
          </w:p>
        </w:tc>
      </w:tr>
      <w:tr w14:paraId="39EF57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C6AC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4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牙种植体系统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威海多普乐医疗器械有限公司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19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国械注准20263170496</w:t>
            </w:r>
          </w:p>
        </w:tc>
      </w:tr>
      <w:tr w14:paraId="27C459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B0D1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9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一次性使用避光精密过滤输液器 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3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稳健平安医疗科技（湖南）有限公司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0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国械注准20263140497</w:t>
            </w:r>
          </w:p>
        </w:tc>
      </w:tr>
      <w:tr w14:paraId="08A215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1BB6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A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全缝线锚钉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6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浙江德康医疗器械有限公司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A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国械注准20263130498</w:t>
            </w:r>
          </w:p>
        </w:tc>
      </w:tr>
      <w:tr w14:paraId="36E740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1FBA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7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个性化种植桥架及螺钉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9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深圳市固特福精密科技有限公司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3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国械注准20263170499</w:t>
            </w:r>
          </w:p>
        </w:tc>
      </w:tr>
      <w:tr w14:paraId="3E3CD0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3D44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6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外周切割球囊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F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0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国械注准20263030500</w:t>
            </w:r>
          </w:p>
        </w:tc>
      </w:tr>
      <w:tr w14:paraId="381DC4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3E61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C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冠脉药物涂层球囊扩张导管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8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北京百医汇健康科技有限公司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8F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国械注准20263030501</w:t>
            </w:r>
          </w:p>
        </w:tc>
      </w:tr>
      <w:tr w14:paraId="72A24D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3B3B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F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一次性使用避光输液器 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9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稳健平安医疗科技（湖南）有限公司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0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国械注准20263140502</w:t>
            </w:r>
          </w:p>
        </w:tc>
      </w:tr>
      <w:tr w14:paraId="3CACC5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A57E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E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外周血栓抽吸导管套件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2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上海小鱼医疗科技有限公司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1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国械注准20263030503</w:t>
            </w:r>
          </w:p>
        </w:tc>
      </w:tr>
      <w:tr w14:paraId="1F361A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CF2F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0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一次性使用防针刺造影留置针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4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威海洁瑞医用制品有限公司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8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国械注准20263140504</w:t>
            </w:r>
          </w:p>
        </w:tc>
      </w:tr>
      <w:tr w14:paraId="332667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D00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9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E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浙江迈得顺隐形眼镜有限公司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国械注准20263160505</w:t>
            </w:r>
          </w:p>
        </w:tc>
      </w:tr>
      <w:tr w14:paraId="7013EA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2B35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4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经导管主动脉瓣膜输送系统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4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南京圣德医疗科技有限公司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A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国械注准20263030506</w:t>
            </w:r>
          </w:p>
        </w:tc>
      </w:tr>
      <w:tr w14:paraId="0BA9E9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68F3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3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一次性使用麻醉用针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E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南京竹海生物科技有限公司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4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国械注准20263080507</w:t>
            </w:r>
          </w:p>
        </w:tc>
      </w:tr>
      <w:tr w14:paraId="369562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D277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8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可解脱带纤维毛栓塞弹簧圈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4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上海鸿脉医疗科技有限公司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F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国械注准20263130508</w:t>
            </w:r>
          </w:p>
        </w:tc>
      </w:tr>
      <w:tr w14:paraId="2B66F0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C996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F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输送型球囊扩张导管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B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上海心玮医疗科技股份有限公司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5B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国械注准20263030509</w:t>
            </w:r>
          </w:p>
        </w:tc>
      </w:tr>
      <w:tr w14:paraId="22C831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CA90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C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翻修型髋关节假体系统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0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大博医疗科技股份有限公司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B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国械注准20263130510</w:t>
            </w:r>
          </w:p>
        </w:tc>
      </w:tr>
      <w:tr w14:paraId="679D2A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137F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10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一次性使用结扎夹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81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常州同创医疗器械科技有限公司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2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国械注准20263020511</w:t>
            </w:r>
          </w:p>
        </w:tc>
      </w:tr>
      <w:tr w14:paraId="3507E6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6DAD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F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聚醚醚酮颅骨修补板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9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深圳长久康联生物科技有限公司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0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国械注准20263130512</w:t>
            </w:r>
          </w:p>
        </w:tc>
      </w:tr>
      <w:tr w14:paraId="6576B0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5071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E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正畸支抗钉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7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北京瑞瓷医疗科技有限公司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2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国械注准20263170513</w:t>
            </w:r>
          </w:p>
        </w:tc>
      </w:tr>
      <w:tr w14:paraId="35FA4C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4371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8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支抗钉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4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驻颜传奇（厦门）生物科技有限公司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BD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国械注准20263170514</w:t>
            </w:r>
          </w:p>
        </w:tc>
      </w:tr>
      <w:tr w14:paraId="57ED91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BBC3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6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可吸收性外科缝线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8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江苏三葆生物科技有限公司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9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国械注准20263020515</w:t>
            </w:r>
          </w:p>
        </w:tc>
      </w:tr>
      <w:tr w14:paraId="0A8B00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A5B5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3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血液透析滤过器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7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广东宝莱特医用科技股份有限公司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9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国械注准20263100516</w:t>
            </w:r>
          </w:p>
        </w:tc>
      </w:tr>
      <w:tr w14:paraId="598043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3818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8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患者匹配式颅骨缺损修补系统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C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大博医疗科技股份有限公司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82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国械注准20263130517</w:t>
            </w:r>
          </w:p>
        </w:tc>
      </w:tr>
      <w:tr w14:paraId="1D1BBA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9EF6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E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门型钉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6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常州集硕医疗器械有限公司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3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国械注准20263130518</w:t>
            </w:r>
          </w:p>
        </w:tc>
      </w:tr>
      <w:tr w14:paraId="2A7F65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D828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5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灌注管路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1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绍兴梅奥心磁医疗科技有限公司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B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国械注准20263140519</w:t>
            </w:r>
          </w:p>
        </w:tc>
      </w:tr>
      <w:tr w14:paraId="0CA48B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3AC0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6D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C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归创通桥医疗科技股份有限公司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6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国械注准20263130520</w:t>
            </w:r>
          </w:p>
        </w:tc>
      </w:tr>
      <w:tr w14:paraId="4601D6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F335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D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钴基合金生物可降解涂层雷帕霉素洗脱支架系统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5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乐普（北京）医疗器械股份有限公司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8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国械注准20263130521</w:t>
            </w:r>
          </w:p>
        </w:tc>
      </w:tr>
      <w:tr w14:paraId="75FD89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E6C4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38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注射用聚左旋乳酸填充剂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6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北京京宇一美生物科技有限责任公司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3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国械注准20263130522</w:t>
            </w:r>
          </w:p>
        </w:tc>
      </w:tr>
      <w:tr w14:paraId="6C8407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93EC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4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非顺应性冠状动脉球囊扩张导管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1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浙江桐轩医疗科技有限公司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C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国械注准20263030523</w:t>
            </w:r>
          </w:p>
        </w:tc>
      </w:tr>
      <w:tr w14:paraId="59AFA9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B532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0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增材制造用光固化冠桥树脂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F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爱迪特（秦皇岛）科技股份有限公司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F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国械注准20263170524</w:t>
            </w:r>
          </w:p>
        </w:tc>
      </w:tr>
      <w:tr w14:paraId="178E21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E281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D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髓内针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0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北京安德思考普科技有限公司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1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国械注准20263130525</w:t>
            </w:r>
          </w:p>
        </w:tc>
      </w:tr>
      <w:tr w14:paraId="53C557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3161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D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富血小板血浆制备器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E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杭州湃莱生物科技有限公司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B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国械注准20263100526</w:t>
            </w:r>
          </w:p>
        </w:tc>
      </w:tr>
      <w:tr w14:paraId="48D624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3FE0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94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一次性使用钝末端注射针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2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郑州驼人生物医药科技有限公司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3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国械注准20263140527</w:t>
            </w:r>
          </w:p>
        </w:tc>
      </w:tr>
      <w:tr w14:paraId="4A0322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D536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A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猴痘病毒核酸检测试剂盒</w:t>
            </w:r>
          </w:p>
          <w:p w14:paraId="092A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（荧光PCR法）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5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上海捷诺生物科技股份有限公司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8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国械注准20263400528</w:t>
            </w:r>
          </w:p>
        </w:tc>
      </w:tr>
      <w:tr w14:paraId="4A5F9C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23BE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5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胚胎植入前染色体非整倍体检</w:t>
            </w:r>
          </w:p>
          <w:p w14:paraId="5E99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测试剂盒</w:t>
            </w:r>
          </w:p>
          <w:p w14:paraId="04DE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（联合探针锚定聚合测序法）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5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苏州贝康医疗器械有限公司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B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国械注准20263400529</w:t>
            </w:r>
          </w:p>
        </w:tc>
      </w:tr>
      <w:tr w14:paraId="6CA699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AE0B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B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运动神经元存活基因1(SMN1)</w:t>
            </w:r>
          </w:p>
          <w:p w14:paraId="35FB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检测试剂盒</w:t>
            </w:r>
          </w:p>
          <w:p w14:paraId="29C32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（荧光PCR熔解曲线法）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E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苏州淦江生物技术有限公司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D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国械注准20263400530</w:t>
            </w:r>
          </w:p>
        </w:tc>
      </w:tr>
      <w:tr w14:paraId="1D2B40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22AA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0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8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东软医疗系统股份有限公司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B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国械注准20263060531</w:t>
            </w:r>
          </w:p>
        </w:tc>
      </w:tr>
      <w:tr w14:paraId="4A6BFF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C9DD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8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D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上海联影微电子科技有限公司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2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国械注准20263070532</w:t>
            </w:r>
          </w:p>
        </w:tc>
      </w:tr>
      <w:tr w14:paraId="39AF17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925A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1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超声外科手术设备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F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无锡迈晟医疗器械有限公司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8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国械注准20263010533</w:t>
            </w:r>
          </w:p>
        </w:tc>
      </w:tr>
      <w:tr w14:paraId="02A745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42F3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5C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7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波士顿科学医疗技术（上海）有限公司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0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国械注准20263060534</w:t>
            </w:r>
          </w:p>
        </w:tc>
      </w:tr>
      <w:tr w14:paraId="2F4037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01B1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9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植入式眼部肌肉神经刺激器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E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超目科技（北京）有限公司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5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国械注准20263120535</w:t>
            </w:r>
          </w:p>
        </w:tc>
      </w:tr>
      <w:tr w14:paraId="6837FB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A72C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6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植入式脑电电极套件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2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博睿康医疗科技（上海）有限公司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61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国械注准20263120536</w:t>
            </w:r>
          </w:p>
        </w:tc>
      </w:tr>
      <w:tr w14:paraId="6F3740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5C99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B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植入式脑机接口手部运动</w:t>
            </w:r>
          </w:p>
          <w:p w14:paraId="7600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功能代偿系统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博睿康医疗科技（上海）有限公司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3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国械注准20263120537</w:t>
            </w:r>
          </w:p>
        </w:tc>
      </w:tr>
      <w:tr w14:paraId="52881A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A61B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7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植入式脑深部神经刺激器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8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杭州承诺医疗科技有限公司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C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国械注准20263120538</w:t>
            </w:r>
          </w:p>
        </w:tc>
      </w:tr>
      <w:tr w14:paraId="31DEA5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E8C6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3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E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北京品驰医疗设备股份有限公司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AF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国械注准20263120539</w:t>
            </w:r>
          </w:p>
        </w:tc>
      </w:tr>
      <w:tr w14:paraId="1CC7ED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AB9D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5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植入式脑深部神经刺激电极</w:t>
            </w:r>
          </w:p>
          <w:p w14:paraId="75A2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导线套件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6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杭州承诺医疗科技有限公司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5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国械注准20263120540</w:t>
            </w:r>
          </w:p>
        </w:tc>
      </w:tr>
      <w:tr w14:paraId="4A8EBD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75BC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7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乳腺X射线系统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F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广东安科医疗科技有限公司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0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国械注准20263060541</w:t>
            </w:r>
          </w:p>
        </w:tc>
      </w:tr>
      <w:tr w14:paraId="331F45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F1BE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F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血液净化设备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D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万益特医疗用品贸易（上海）有限公司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D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国械注准20263100542</w:t>
            </w:r>
          </w:p>
        </w:tc>
      </w:tr>
      <w:tr w14:paraId="187867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3479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B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植入式脑深部神经刺激延伸</w:t>
            </w:r>
          </w:p>
          <w:p w14:paraId="44A6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导线套件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F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杭州承诺医疗科技有限公司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D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国械注准20263120543</w:t>
            </w:r>
          </w:p>
        </w:tc>
      </w:tr>
      <w:tr w14:paraId="12D836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FB83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E7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D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影诺高新科技（苏州）有限公司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5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国械注准20263060544</w:t>
            </w:r>
          </w:p>
        </w:tc>
      </w:tr>
      <w:tr w14:paraId="3AB2B2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8B53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9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便携式彩色多普勒超声诊断设备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2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深圳开立生物医疗科技股份有限公司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C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国械注准20263060545</w:t>
            </w:r>
          </w:p>
        </w:tc>
      </w:tr>
      <w:tr w14:paraId="0827FA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4DC2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109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5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深圳迈瑞生物医疗电子股份有限公司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5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国械注准20263060546</w:t>
            </w:r>
          </w:p>
        </w:tc>
      </w:tr>
      <w:tr w14:paraId="396E83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6C27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8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一次性使用心内标测电极导管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B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杭州心创医疗器械有限公司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5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国械注准20263070547</w:t>
            </w:r>
          </w:p>
        </w:tc>
      </w:tr>
      <w:tr w14:paraId="1F6D9A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D2E9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A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一次性使用电动直线型切割吻合器及钉仓组件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江苏风和医疗器材股份有限公司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D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国械注准20263010548</w:t>
            </w:r>
          </w:p>
        </w:tc>
      </w:tr>
      <w:tr w14:paraId="198CA4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CA4F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0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一次性使用氩气电极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C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苏州黑克尔医疗器械有限公司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63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国械注准20263010549</w:t>
            </w:r>
          </w:p>
        </w:tc>
      </w:tr>
      <w:tr w14:paraId="582DF0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D541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5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一次性使用超声软组织手术刀头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10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弘福瑞昇（苏州）</w:t>
            </w:r>
          </w:p>
          <w:p w14:paraId="1969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微创医疗科技有限公司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6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国械注准20263010550</w:t>
            </w:r>
          </w:p>
        </w:tc>
      </w:tr>
      <w:tr w14:paraId="30ADD6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7B5D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D3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超声骨组织手术设备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7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喀秋莎（厦门）医疗科技有限公司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BB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国械注准20263010551</w:t>
            </w:r>
          </w:p>
        </w:tc>
      </w:tr>
      <w:tr w14:paraId="13BB29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971D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3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呼吸机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D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北京鼎铭医疗设备有限公司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25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国械注准20263080552</w:t>
            </w:r>
          </w:p>
        </w:tc>
      </w:tr>
      <w:tr w14:paraId="163785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3E29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3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0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北京万东医疗科技股份有限公司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15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国械注准20263060553</w:t>
            </w:r>
          </w:p>
        </w:tc>
      </w:tr>
      <w:tr w14:paraId="517877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1AF2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1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0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深圳麦科田生物医疗技术股份</w:t>
            </w:r>
          </w:p>
          <w:p w14:paraId="5053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D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国械注准20263080554</w:t>
            </w:r>
          </w:p>
        </w:tc>
      </w:tr>
      <w:tr w14:paraId="107D4C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6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1898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A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A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杭州心创医疗器械有限公司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B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国械注准20263010555</w:t>
            </w:r>
          </w:p>
        </w:tc>
      </w:tr>
      <w:tr w14:paraId="1B2C41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E83E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119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96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二氧化碳造影压力注射套装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E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F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国械注准20263030556</w:t>
            </w:r>
          </w:p>
        </w:tc>
      </w:tr>
      <w:tr w14:paraId="504567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1B5D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2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3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应脉医疗科技（上海）有限公司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8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国械注准20263130557</w:t>
            </w:r>
          </w:p>
        </w:tc>
      </w:tr>
      <w:tr w14:paraId="4B919B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582F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121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4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脊柱后路内固定系统组件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0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博益宁（厦门）医疗器械有限公司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0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国械注准20263130558</w:t>
            </w:r>
          </w:p>
        </w:tc>
      </w:tr>
      <w:tr w14:paraId="3D38F4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11F0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122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1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乳腺组织标记物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1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上海慧动医疗科技有限公司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7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国械注准20263020559</w:t>
            </w:r>
          </w:p>
        </w:tc>
      </w:tr>
      <w:tr w14:paraId="59ACC3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66DE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123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4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根管修复材料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E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朗力生物医药（武汉）股份有限公司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8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国械注准20263170560</w:t>
            </w:r>
          </w:p>
        </w:tc>
      </w:tr>
      <w:tr w14:paraId="0682AB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9BB0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124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D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一次性使用静脉留置针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1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南通恒泰医疗器材有限公司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D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国械注准20263140561</w:t>
            </w:r>
          </w:p>
        </w:tc>
      </w:tr>
      <w:tr w14:paraId="669C4C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CD32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125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6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柠檬酸消毒液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A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厦门市美康妍科技有限公司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8F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国械注准20263100562</w:t>
            </w:r>
          </w:p>
        </w:tc>
      </w:tr>
      <w:tr w14:paraId="3635D4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A2AA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126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D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一次性使用静脉留置针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36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荆门迈德福鑫医疗器械有限公司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E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国械注准20263140563</w:t>
            </w:r>
          </w:p>
        </w:tc>
      </w:tr>
      <w:tr w14:paraId="688210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B00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127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DA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敲入式聚醚醚酮带线锚钉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0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厦门德朗格医疗科技有限公司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B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国械注准20263130564</w:t>
            </w:r>
          </w:p>
        </w:tc>
      </w:tr>
      <w:tr w14:paraId="203D18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741A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128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A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一次性使用射频套管针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D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东莞安科医疗科技有限公司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C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国械注准20263140565</w:t>
            </w:r>
          </w:p>
        </w:tc>
      </w:tr>
      <w:tr w14:paraId="26CD6A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091B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129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0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不可吸收带线锚钉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9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博益宁（厦门）医疗器械有限公司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D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国械注准20263130566</w:t>
            </w:r>
          </w:p>
        </w:tc>
      </w:tr>
      <w:tr w14:paraId="6A4D38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48B2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130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5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一次性使用连发施夹钳及闭合夹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2C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江苏博朗森思医疗器械有限公司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2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国械注准20263020567</w:t>
            </w:r>
          </w:p>
        </w:tc>
      </w:tr>
      <w:tr w14:paraId="3E7D0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1960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131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D4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光固化流动树脂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D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桂林凯文彼德科技有限公司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A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国械注准20263170568</w:t>
            </w:r>
          </w:p>
        </w:tc>
      </w:tr>
      <w:tr w14:paraId="0D22FB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98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132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4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耐高压植入式给药装置及附件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3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苏州林华医疗器械股份有限公司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C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国械注准20263140569</w:t>
            </w:r>
          </w:p>
        </w:tc>
      </w:tr>
      <w:tr w14:paraId="173168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98A7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133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7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富血小板血浆制备器套装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8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大博医疗科技股份有限公司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8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国械注准20263100570</w:t>
            </w:r>
          </w:p>
        </w:tc>
      </w:tr>
      <w:tr w14:paraId="148979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176C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134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一次性使用精密过滤输液器 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6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稳健平安医疗科技（湖南）有限公司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2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国械注准20263140571</w:t>
            </w:r>
          </w:p>
        </w:tc>
      </w:tr>
      <w:tr w14:paraId="6BBF54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4204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135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1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光固化粘接剂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9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长沙恩普诺生物科技有限公司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2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国械注准20263170572</w:t>
            </w:r>
          </w:p>
        </w:tc>
      </w:tr>
      <w:tr w14:paraId="39004E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84D1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136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5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一次性使用精密过滤输液器 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5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稳健平安医疗科技（湖南）有限公司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3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国械注准20263140573</w:t>
            </w:r>
          </w:p>
        </w:tc>
      </w:tr>
      <w:tr w14:paraId="7A1854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DA9E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bidi="ar"/>
              </w:rPr>
              <w:t>137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F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生物玻璃骨填充材料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5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湖南璟泽生物科技有限公司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6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国械注准20263130574</w:t>
            </w:r>
          </w:p>
        </w:tc>
      </w:tr>
      <w:tr w14:paraId="475416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8ABF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138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F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一次性使用连发施夹钳和结扎夹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E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安徽茂康医疗器械有限公司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8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国械注准20263020575</w:t>
            </w:r>
          </w:p>
        </w:tc>
      </w:tr>
      <w:tr w14:paraId="3C0877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D31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139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5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一次性使用动脉采血器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F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山东成武赛诺医疗器械有限公司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3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国械注准20263220576</w:t>
            </w:r>
          </w:p>
        </w:tc>
      </w:tr>
      <w:tr w14:paraId="02D1EC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C66F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8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一次性使用植入式给药装置专用针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A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苏州林华医疗器械股份有限公司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5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国械注准20263140577</w:t>
            </w:r>
          </w:p>
        </w:tc>
      </w:tr>
      <w:tr w14:paraId="116716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21B5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8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连通板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C7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广东安特医疗有限公司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B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国械注准20263140578</w:t>
            </w:r>
          </w:p>
        </w:tc>
      </w:tr>
      <w:tr w14:paraId="7B590C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52C2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3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一次性使用无菌注射针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9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杭州钱塘隆越生物科技有限公司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D8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国械注准20263140579</w:t>
            </w:r>
          </w:p>
        </w:tc>
      </w:tr>
      <w:tr w14:paraId="55C59F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7F78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C2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髋关节假体-股骨柄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B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武汉迈瑞科技有限公司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E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国械注准20263130580</w:t>
            </w:r>
          </w:p>
        </w:tc>
      </w:tr>
      <w:tr w14:paraId="04B061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0759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6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个性化基台及螺钉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2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河南卡瓦义齿科技有限公司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F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国械注准20263170581</w:t>
            </w:r>
          </w:p>
        </w:tc>
      </w:tr>
      <w:tr w14:paraId="519EAF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5090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F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7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山东利尔康医疗科技股份有限公司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6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国械注准20263100582</w:t>
            </w:r>
          </w:p>
        </w:tc>
      </w:tr>
      <w:tr w14:paraId="056D2A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0042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F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血液透析浓缩液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0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吉林省富生医疗器械有限公司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B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国械注准20263100583</w:t>
            </w:r>
          </w:p>
        </w:tc>
      </w:tr>
      <w:tr w14:paraId="0DCA5F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3367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4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全缝线半月板缝合系统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D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杭州锐健马斯汀医疗器材有限公司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C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国械注准20263130584</w:t>
            </w:r>
          </w:p>
        </w:tc>
      </w:tr>
      <w:tr w14:paraId="52E409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5F85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6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距下关节稳定器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B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北京市富乐科技开发有限公司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4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国械注准20263130585</w:t>
            </w:r>
          </w:p>
        </w:tc>
      </w:tr>
      <w:tr w14:paraId="61002A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3D23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FA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导引延长导管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C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苏州英莱特医疗科技有限公司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9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国械注准20263030586</w:t>
            </w:r>
          </w:p>
        </w:tc>
      </w:tr>
      <w:tr w14:paraId="61417D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A7E0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全缝线锚钉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2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北京瑞朗泰科医疗器械有限公司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3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国械注准20263130587</w:t>
            </w:r>
          </w:p>
        </w:tc>
      </w:tr>
      <w:tr w14:paraId="1A3685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1353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A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一次性使用血液透析管路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C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重庆天外天生物技术有限公司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E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国械注准20263100588</w:t>
            </w:r>
          </w:p>
        </w:tc>
      </w:tr>
      <w:tr w14:paraId="45D714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55FE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2C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椎间融合器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C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江苏艾迪尔医疗科技股份有限公司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5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国械注准20263130589</w:t>
            </w:r>
          </w:p>
        </w:tc>
      </w:tr>
      <w:tr w14:paraId="5C41A4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5BC7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E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聚乙烯醇栓塞微球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5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B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国械注准20263130590</w:t>
            </w:r>
          </w:p>
        </w:tc>
      </w:tr>
      <w:tr w14:paraId="592398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40E1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9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外周抽吸导管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36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上海玮琅医疗科技有限公司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A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国械注准20263030591</w:t>
            </w:r>
          </w:p>
        </w:tc>
      </w:tr>
      <w:tr w14:paraId="41BB37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D3C3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7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经内镜十二指肠支架系统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A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常州佳森医疗器械有限公司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0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国械注准20263130592</w:t>
            </w:r>
          </w:p>
        </w:tc>
      </w:tr>
      <w:tr w14:paraId="1F2888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7DE8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A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经导管主动脉瓣膜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4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南京圣德医疗科技有限公司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8D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国械注准20263130593</w:t>
            </w:r>
          </w:p>
        </w:tc>
      </w:tr>
      <w:tr w14:paraId="19733E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764B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4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一次性使用导引导管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A2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江苏普力优创科技有限公司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1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国械注准20263030594</w:t>
            </w:r>
          </w:p>
        </w:tc>
      </w:tr>
      <w:tr w14:paraId="51E672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8346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8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聚乙烯醇栓塞微球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E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苏州迈得诺意医疗技术有限公司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国械注准20263130595</w:t>
            </w:r>
          </w:p>
        </w:tc>
      </w:tr>
      <w:tr w14:paraId="2C261D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EE73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159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7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冠脉高压球囊扩张导管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56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乐普（北京）医疗器械股份有限公司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B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国械注准20263030596</w:t>
            </w:r>
          </w:p>
        </w:tc>
      </w:tr>
      <w:tr w14:paraId="401320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80E3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0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PTCA球囊扩张导管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C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山东吉威医疗制品有限公司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1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国械注准20263030597</w:t>
            </w:r>
          </w:p>
        </w:tc>
      </w:tr>
      <w:tr w14:paraId="4123FF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682B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F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外周血栓抽吸导管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5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苏州英莱特医疗科技有限公司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D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国械注准20263030598</w:t>
            </w:r>
          </w:p>
        </w:tc>
      </w:tr>
      <w:tr w14:paraId="66711F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AF67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1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E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吉林瑞尔康光学科技有限公司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5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国械注准20263160599</w:t>
            </w:r>
          </w:p>
        </w:tc>
      </w:tr>
      <w:tr w14:paraId="4B9359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0E8E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C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聚醚醚酮复合材料带线锚钉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2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运怡（北京）医疗器械有限公司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D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国械注准20263130600</w:t>
            </w:r>
          </w:p>
        </w:tc>
      </w:tr>
      <w:tr w14:paraId="7CB410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7F2E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7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踝关节假体系统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9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大博医疗科技股份有限公司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E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国械注准20263130601</w:t>
            </w:r>
          </w:p>
        </w:tc>
      </w:tr>
      <w:tr w14:paraId="5723CF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9FDD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DE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3D打印β-磷酸三钙骨修复材料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2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广州华睿医疗器械有限公司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F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国械注准20263130602</w:t>
            </w:r>
          </w:p>
        </w:tc>
      </w:tr>
      <w:tr w14:paraId="2228BE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6D40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9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颈椎前路钉板固定系统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C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郑州捷正实业有限公司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E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国械注准20263130603</w:t>
            </w:r>
          </w:p>
        </w:tc>
      </w:tr>
      <w:tr w14:paraId="40D92E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9BB5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F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口腔修复膜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5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深圳兰度生物材料有限公司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9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国械注准20263170604</w:t>
            </w:r>
          </w:p>
        </w:tc>
      </w:tr>
      <w:tr w14:paraId="0442CB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861E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C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个性化基台及螺丝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F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深圳市翔通光电技术有限公司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7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国械注准20263170605</w:t>
            </w:r>
          </w:p>
        </w:tc>
      </w:tr>
      <w:tr w14:paraId="7B6DC6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4FDB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7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钛质鼓膜通风管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3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柏为（武汉）医疗科技股份有限公司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AE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国械注准20263130606</w:t>
            </w:r>
          </w:p>
        </w:tc>
      </w:tr>
      <w:tr w14:paraId="2249AB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F931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5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一次性使用低阻力注射器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A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四川普瑞斯生物科技有限公司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5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国械注准20263140607</w:t>
            </w:r>
          </w:p>
        </w:tc>
      </w:tr>
      <w:tr w14:paraId="5E1C3C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58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26E1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2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含左旋聚乳酸的交联透明质酸钠微球面部填充剂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8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上海玮沐医疗科技有限公司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1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国械注准20263130608</w:t>
            </w:r>
          </w:p>
        </w:tc>
      </w:tr>
      <w:tr w14:paraId="5A13AD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B907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5D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外周球囊扩张导管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4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上海恩盛医疗科技有限公司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9B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国械注准20263030609</w:t>
            </w:r>
          </w:p>
        </w:tc>
      </w:tr>
      <w:tr w14:paraId="442786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C4A7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12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一次性使用动静脉穿刺针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0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贝恩医疗设备（广州）有限公司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8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国械注准20263100610</w:t>
            </w:r>
          </w:p>
        </w:tc>
      </w:tr>
      <w:tr w14:paraId="68D2D9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20B9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2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激光选区熔化个性化钛网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4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广东中科安齿生物科技有限公司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8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国械注准20263170611</w:t>
            </w:r>
          </w:p>
        </w:tc>
      </w:tr>
      <w:tr w14:paraId="58A730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0273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8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肺动脉血栓取出系统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3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江苏朴芃医疗科技有限公司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F6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国械注准20263030612</w:t>
            </w:r>
          </w:p>
        </w:tc>
      </w:tr>
      <w:tr w14:paraId="587035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9E4B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A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口腔用骨填充材料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E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北京湃生生物科技有限公司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3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国械注准20263170613</w:t>
            </w:r>
          </w:p>
        </w:tc>
      </w:tr>
      <w:tr w14:paraId="79C2B3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53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4718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B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人类c-Met基因扩增检测试剂盒</w:t>
            </w:r>
          </w:p>
          <w:p w14:paraId="0BAF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（荧光原位杂交法）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8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厦门艾德生物医药科技股份有限公司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2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国械注准20263400614</w:t>
            </w:r>
          </w:p>
        </w:tc>
      </w:tr>
      <w:tr w14:paraId="0224DC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F860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5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1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5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国械注准20263010615</w:t>
            </w:r>
          </w:p>
        </w:tc>
      </w:tr>
      <w:tr w14:paraId="492D1C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F2AD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5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一次性使用球囊型冷冻消融导管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C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F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国械注准20263010616</w:t>
            </w:r>
          </w:p>
        </w:tc>
      </w:tr>
      <w:tr w14:paraId="2EC111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7471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8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实时荧光定量PCR仪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8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杭州柏研医疗科技有限公司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A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国械注准20263220617</w:t>
            </w:r>
          </w:p>
        </w:tc>
      </w:tr>
      <w:tr w14:paraId="75BC0D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B8B1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A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一次性使用冠脉超声成像导管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3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波士顿科学医疗技术（上海）有限公司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国械注准20263060618</w:t>
            </w:r>
          </w:p>
        </w:tc>
      </w:tr>
      <w:tr w14:paraId="04F73E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53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944D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6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结核分枝杆菌复合群核酸（DNA）检测试剂盒（实时荧光PCR法）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C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杭州遂曾生物技术有限公司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C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国械注准20263400619</w:t>
            </w:r>
          </w:p>
        </w:tc>
      </w:tr>
      <w:tr w14:paraId="5CDE10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3374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5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02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镜像生命（苏州）科技有限公司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9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国械注准20263070620</w:t>
            </w:r>
          </w:p>
        </w:tc>
      </w:tr>
      <w:tr w14:paraId="2B7B34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B20B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8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4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宽腾(福建)医疗科学技术有限公司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F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国械注准20263060621</w:t>
            </w:r>
          </w:p>
        </w:tc>
      </w:tr>
      <w:tr w14:paraId="63BF69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88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C019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6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腺病毒、呼吸道合胞病毒、副流感病毒抗原检测试剂盒（乳胶免疫层析法）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D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北京现代高达生物技术有限责任公司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D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国械注准20263400622</w:t>
            </w:r>
          </w:p>
        </w:tc>
      </w:tr>
      <w:tr w14:paraId="4E9402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D8FF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28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一氧化氮治疗仪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9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深圳市睿普医疗科技有限公司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31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国械注准20263080623</w:t>
            </w:r>
          </w:p>
        </w:tc>
      </w:tr>
      <w:tr w14:paraId="552022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F83F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4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飞利浦医疗（苏州）有限公司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2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国械注准20263060624</w:t>
            </w:r>
          </w:p>
        </w:tc>
      </w:tr>
      <w:tr w14:paraId="5364D6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6CAE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1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一氧化氮治疗仪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6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宁波戴维医疗器械股份有限公司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C1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国械注准20263080625</w:t>
            </w:r>
          </w:p>
        </w:tc>
      </w:tr>
      <w:tr w14:paraId="3F5F50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DB60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5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一次性使用超声软组织手术刀头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44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重庆西山科技股份有限公司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A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国械注准20263010626</w:t>
            </w:r>
          </w:p>
        </w:tc>
      </w:tr>
      <w:tr w14:paraId="221504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F998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D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E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通用电气医疗系统（中国）有限公司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F9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国械注准20263070627</w:t>
            </w:r>
          </w:p>
        </w:tc>
      </w:tr>
      <w:tr w14:paraId="3B1476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C6F1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3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单光子发射X射线计算机断层成像系统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8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上海西门子医疗器械有限公司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6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国械注准20263060628</w:t>
            </w:r>
          </w:p>
        </w:tc>
      </w:tr>
      <w:tr w14:paraId="789328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BE56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24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高频手术设备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B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武汉迈瑞生物医疗科技有限公司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D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国械注准20263010629</w:t>
            </w:r>
          </w:p>
        </w:tc>
      </w:tr>
      <w:tr w14:paraId="598AC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C0D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9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HER2抗体试剂（免疫组织化学法）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F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福州迈新生物技术开发有限公司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3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国械注准20263400630</w:t>
            </w:r>
          </w:p>
        </w:tc>
      </w:tr>
      <w:tr w14:paraId="4310A8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88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049B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4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解脲脲原体/沙眼衣原体/淋球菌/生殖支原体核酸检测试剂盒</w:t>
            </w:r>
          </w:p>
          <w:p w14:paraId="6B17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（荧光PCR法）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5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复星诊断科技（上海）有限公司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C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国械注准20263400631</w:t>
            </w:r>
          </w:p>
        </w:tc>
      </w:tr>
      <w:tr w14:paraId="716A1A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21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E35A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C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幽门螺杆菌抗原检测试剂盒</w:t>
            </w:r>
          </w:p>
          <w:p w14:paraId="0E50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（胶体金法）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1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可孚医疗科技股份有限公司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国械注准20263400632</w:t>
            </w:r>
          </w:p>
        </w:tc>
      </w:tr>
      <w:tr w14:paraId="7A83DC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49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73B9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1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孕激素受体抗体试剂（免疫组织化学法）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福州迈新生物技术开发有限公司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E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国械注准20263400633</w:t>
            </w:r>
          </w:p>
        </w:tc>
      </w:tr>
      <w:tr w14:paraId="46B0FD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3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8661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E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葡萄糖-6-磷酸脱氢酶测定试剂盒（葡萄糖-6-磷酸底物法）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E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美康生物科技股份有限公司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0B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国械注准20263400634</w:t>
            </w:r>
          </w:p>
        </w:tc>
      </w:tr>
      <w:tr w14:paraId="100843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28D7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3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CYP2D6*10、CYP2C9*3、ADRB1(1165G&gt;C)、AGTR1(1166A&gt;C)和ACE(I/D)基因检测试剂盒</w:t>
            </w:r>
          </w:p>
          <w:p w14:paraId="0785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（荧光PCR-毛细管电泳法）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5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苏州阅微基因技术有限公司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D4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国械注准20263400635</w:t>
            </w:r>
          </w:p>
        </w:tc>
      </w:tr>
      <w:tr w14:paraId="6A56EB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EFEE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B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人类免疫缺陷病毒1型（HIV-1）核酸质控品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3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郑州安图生物工程股份有限公司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2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国械注准20263400636</w:t>
            </w:r>
          </w:p>
        </w:tc>
      </w:tr>
      <w:tr w14:paraId="05AFC4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4C1C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D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呼吸道合胞病毒（RSV）抗原检测试剂盒（胶体金法）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E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深圳市惠安生物科技有限公司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7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国械注准20263400637</w:t>
            </w:r>
          </w:p>
        </w:tc>
      </w:tr>
      <w:tr w14:paraId="381FE7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802A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1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基孔肯雅病毒核酸检测试剂盒（PCR-荧光探针法）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2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郑州安图生物工程股份有限公司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B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国械注准20263400638</w:t>
            </w:r>
          </w:p>
        </w:tc>
      </w:tr>
      <w:tr w14:paraId="0538FD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1A6D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A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人类免疫缺陷病毒抗原抗体</w:t>
            </w:r>
          </w:p>
          <w:p w14:paraId="5902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检测试剂盒</w:t>
            </w:r>
          </w:p>
          <w:p w14:paraId="2CBF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7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广州市达瑞生物技术股份有限公司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F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国械注准20263400639</w:t>
            </w:r>
          </w:p>
        </w:tc>
      </w:tr>
      <w:tr w14:paraId="22F2F3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F25D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3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人类免疫缺陷病毒（HIV1/2）尿液抗体检测试剂盒</w:t>
            </w:r>
          </w:p>
          <w:p w14:paraId="43BD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（胶体金法）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7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杭州协合医疗用品有限公司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8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国械注准20263400640</w:t>
            </w:r>
          </w:p>
        </w:tc>
      </w:tr>
      <w:tr w14:paraId="121E01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0916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FE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新型冠状病毒（2019-nCoV）抗原</w:t>
            </w:r>
          </w:p>
          <w:p w14:paraId="7C02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检测试剂盒</w:t>
            </w:r>
          </w:p>
          <w:p w14:paraId="7E34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光激化学发光法）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4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科美诊断技术股份有限公司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B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国械注准20263400641</w:t>
            </w:r>
          </w:p>
        </w:tc>
      </w:tr>
      <w:tr w14:paraId="0761B1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35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FA98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6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甲胎蛋白（AFP）测定试剂盒</w:t>
            </w:r>
          </w:p>
          <w:p w14:paraId="368F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（化学发光法）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F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深圳市辰纳生物科技有限公司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7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国械注准20263400642</w:t>
            </w:r>
          </w:p>
        </w:tc>
      </w:tr>
      <w:tr w14:paraId="3E6848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48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3AEB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5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异常凝血酶原测定试剂盒</w:t>
            </w:r>
          </w:p>
          <w:p w14:paraId="3B3D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9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同昕生物技术（北京）有限公司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A6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国械注准20263400643</w:t>
            </w:r>
          </w:p>
        </w:tc>
      </w:tr>
      <w:tr w14:paraId="287360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53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A384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7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宫颈细胞数字病理图像辅助</w:t>
            </w:r>
          </w:p>
          <w:p w14:paraId="7752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诊断软件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6D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广州安必平医药科技股份有限公司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8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国械注准20263210644</w:t>
            </w:r>
          </w:p>
        </w:tc>
      </w:tr>
      <w:tr w14:paraId="7A0775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76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7632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B5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呼吸道合胞病毒抗原检测试剂盒（胶体金法）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A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江苏硕世生物科技股份有限公司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7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国械注准20263400645</w:t>
            </w:r>
          </w:p>
        </w:tc>
      </w:tr>
      <w:tr w14:paraId="7C4240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4017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2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CD3-FITC/CD16+CD56-RPE/CD19-APC/CD45-PerCPCy5.5检测试剂盒（流式细胞仪法）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1E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浙江正熙生物技术有限公司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7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国械注准20263400646</w:t>
            </w:r>
          </w:p>
        </w:tc>
      </w:tr>
      <w:tr w14:paraId="68979A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0C08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8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CD20抗体试剂（免疫组织化学法）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D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福州迈新生物技术开发有限公司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F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国械注准20263400647</w:t>
            </w:r>
          </w:p>
        </w:tc>
      </w:tr>
      <w:tr w14:paraId="445EBB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D0E0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7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漂浮导管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7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丰凯利医疗器械（上海）有限公司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0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国械注准20263070648</w:t>
            </w:r>
          </w:p>
        </w:tc>
      </w:tr>
      <w:tr w14:paraId="6793B2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F389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8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血液净化设备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3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日机装（上海）实业有限公司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C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国械注准20263100649</w:t>
            </w:r>
          </w:p>
        </w:tc>
      </w:tr>
      <w:tr w14:paraId="49EC98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511E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0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一次性使用腹腔内窥镜高频</w:t>
            </w:r>
          </w:p>
          <w:p w14:paraId="339A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手术电极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C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武汉金柏威光电技术有限公司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3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国械注准20263010650</w:t>
            </w:r>
          </w:p>
        </w:tc>
      </w:tr>
      <w:tr w14:paraId="0E1346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26E8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E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5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杭州心创医疗器械有限公司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3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国械注准20263010651</w:t>
            </w:r>
          </w:p>
        </w:tc>
      </w:tr>
      <w:tr w14:paraId="1BDF4A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089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9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3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佳能医疗器械（大连）有限公司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89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国械注准20263060652</w:t>
            </w:r>
          </w:p>
        </w:tc>
      </w:tr>
      <w:tr w14:paraId="1FC1F3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3F33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3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胰岛素泵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1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深圳嘉益智创科技有限公司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0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国械注准20263140653</w:t>
            </w:r>
          </w:p>
        </w:tc>
      </w:tr>
      <w:tr w14:paraId="63192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B6F3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B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骨科手术导航定位设备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B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杭州柳叶刀机器人有限公司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2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国械注准20263010654</w:t>
            </w:r>
          </w:p>
        </w:tc>
      </w:tr>
      <w:tr w14:paraId="5E9D92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309C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7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CT引导穿刺手术定位系统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7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苏州派尼迩医疗科技有限公司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46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国械注准20263010655</w:t>
            </w:r>
          </w:p>
        </w:tc>
      </w:tr>
      <w:tr w14:paraId="1E5113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839C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219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C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一次性使用静脉腔内射频闭合导管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D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上海元景联医疗科技有限公司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0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国械注准20263010656</w:t>
            </w:r>
          </w:p>
        </w:tc>
      </w:tr>
      <w:tr w14:paraId="14463E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98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75C8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3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脂阿拉伯甘露聚糖（LAM）</w:t>
            </w:r>
          </w:p>
          <w:p w14:paraId="32D6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检测试剂盒（化学发光法）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F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广州市雷德生物科技有限公司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4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国械注准20263400657</w:t>
            </w:r>
          </w:p>
        </w:tc>
      </w:tr>
      <w:tr w14:paraId="299A61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0C1F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A6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3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迈铵医疗科技（上海）有限公司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6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国械注准20263120658</w:t>
            </w:r>
          </w:p>
        </w:tc>
      </w:tr>
      <w:tr w14:paraId="5C67A7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9C35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7C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实时荧光定量PCR仪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4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杭州柏研医疗科技有限公司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F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国械注准20263220659</w:t>
            </w:r>
          </w:p>
        </w:tc>
      </w:tr>
      <w:tr w14:paraId="3ADEBD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EDEC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E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射频皮肤治疗仪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D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上海维脉医疗科技有限公司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4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国械注准20263090660</w:t>
            </w:r>
          </w:p>
        </w:tc>
      </w:tr>
      <w:tr w14:paraId="7188FE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0B47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5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B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迈铵医疗科技（上海）有限公司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C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国械注准20263120661</w:t>
            </w:r>
          </w:p>
        </w:tc>
      </w:tr>
      <w:tr w14:paraId="6DFA9D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53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4F2B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植入式眼部肌肉神经刺激器</w:t>
            </w:r>
          </w:p>
          <w:p w14:paraId="2E02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体外供电器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3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超目科技（北京）有限公司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4E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国械注准20263120662</w:t>
            </w:r>
          </w:p>
        </w:tc>
      </w:tr>
      <w:tr w14:paraId="62480E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F90A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C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骨科手术导航设备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5D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阅行(南通)医疗科技有限公司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C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国械注准20263010663</w:t>
            </w:r>
          </w:p>
        </w:tc>
      </w:tr>
      <w:tr w14:paraId="794F57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0439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23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B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通用电气医疗系统（中国）有限公司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C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国械注准20263070664</w:t>
            </w:r>
          </w:p>
        </w:tc>
      </w:tr>
      <w:tr w14:paraId="2015D5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E46D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E8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图像引导穿刺手术定位系统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C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北京精准医械科技有限公司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F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国械注准20263010665</w:t>
            </w:r>
          </w:p>
        </w:tc>
      </w:tr>
      <w:tr w14:paraId="1523F1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092F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E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深圳市科曼医疗设备有限公司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6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国械注准20263070666</w:t>
            </w:r>
          </w:p>
        </w:tc>
      </w:tr>
      <w:tr w14:paraId="571406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2EC4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A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神经监护双腔支气管插管套件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2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江苏百宁盈创医疗科技有限公司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9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国械注准20263070667</w:t>
            </w:r>
          </w:p>
        </w:tc>
      </w:tr>
      <w:tr w14:paraId="3BA1F9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8C40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9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肺结节CT图像辅助诊断软件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0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上海联影智能科技股份有限公司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4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国械注准20263210668</w:t>
            </w:r>
          </w:p>
        </w:tc>
      </w:tr>
      <w:tr w14:paraId="32A999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88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A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8"/>
                <w:szCs w:val="28"/>
                <w:lang w:val="en-US" w:eastAsia="zh-CN" w:bidi="ar"/>
              </w:rPr>
              <w:t>进口第三类医疗器械</w:t>
            </w:r>
          </w:p>
        </w:tc>
      </w:tr>
      <w:tr w14:paraId="0A5279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9BAF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8A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一次性使用高频手术电极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F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KARL STORZ SE &amp; Co.KG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B6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国械注进20263010085</w:t>
            </w:r>
          </w:p>
        </w:tc>
      </w:tr>
      <w:tr w14:paraId="386764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869F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9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9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Singapore MyanCor Medical Pte. Ltd.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C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国械注进20263120086</w:t>
            </w:r>
          </w:p>
        </w:tc>
      </w:tr>
      <w:tr w14:paraId="07D79A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01A3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C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​连续性肾脏替代治疗用滤过器及管路套包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E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B.Braun Avitum AG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8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国械注进20263100094</w:t>
            </w:r>
          </w:p>
        </w:tc>
      </w:tr>
      <w:tr w14:paraId="31A2F5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7EE4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C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经皮扩张气管切开插管及附件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6B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Smiths Medical ASD,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3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国械注进20263080095</w:t>
            </w:r>
          </w:p>
        </w:tc>
      </w:tr>
      <w:tr w14:paraId="077702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C20F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A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一次性使用避光泵用注射器 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B．Braun Melsungen AG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1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国械注进20263140096</w:t>
            </w:r>
          </w:p>
        </w:tc>
      </w:tr>
      <w:tr w14:paraId="4162A8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E0EB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1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口腔用骨填充材料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4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Purgo Biologics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7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国械注进20263170097</w:t>
            </w:r>
          </w:p>
        </w:tc>
      </w:tr>
      <w:tr w14:paraId="7CEAAE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F715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E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排龈线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9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Sure Dent Corporation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5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国械注进20263170098</w:t>
            </w:r>
          </w:p>
        </w:tc>
      </w:tr>
      <w:tr w14:paraId="53DF36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05CB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E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牙齿漂白系统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1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SDI Limited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7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国械注进20263170099</w:t>
            </w:r>
          </w:p>
        </w:tc>
      </w:tr>
      <w:tr w14:paraId="66363E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0B80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8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囊袋张力环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E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Morcher GmbH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A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国械注进20263160100</w:t>
            </w:r>
          </w:p>
        </w:tc>
      </w:tr>
      <w:tr w14:paraId="75CEB5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9D6A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9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预装式环曲面人工晶状体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E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Johnson &amp; Johnson Surgical Vision,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3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国械注进20263160101</w:t>
            </w:r>
          </w:p>
        </w:tc>
      </w:tr>
      <w:tr w14:paraId="41F902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72A1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0C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基台及附件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D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(주)워랜텍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2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国械注进20263170102</w:t>
            </w:r>
          </w:p>
        </w:tc>
      </w:tr>
      <w:tr w14:paraId="5F6FB7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D117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4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牙种植体系统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5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Alpha Dent Implants GmbH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2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国械注进20263170103</w:t>
            </w:r>
          </w:p>
        </w:tc>
      </w:tr>
      <w:tr w14:paraId="299DF7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5267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D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眼科Nd:YAG激光治疗仪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D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QUANTEL MEDICAL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F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国械注进20263160104</w:t>
            </w:r>
          </w:p>
        </w:tc>
      </w:tr>
      <w:tr w14:paraId="18B36C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30E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0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植入式心律转复除颤器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2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D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国械注进20263120105</w:t>
            </w:r>
          </w:p>
        </w:tc>
      </w:tr>
      <w:tr w14:paraId="1A3A05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A462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C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无柄肩关节假体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E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Arthrex,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C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国械注进20263130114</w:t>
            </w:r>
          </w:p>
        </w:tc>
      </w:tr>
      <w:tr w14:paraId="249F08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2420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D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牙科种植系统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8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Anthogyr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9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国械注进20263170115</w:t>
            </w:r>
          </w:p>
        </w:tc>
      </w:tr>
      <w:tr w14:paraId="0B19EC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3DC3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C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牙种植体系统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3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Meoplant Medical GmbH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B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国械注进20263170116</w:t>
            </w:r>
          </w:p>
        </w:tc>
      </w:tr>
      <w:tr w14:paraId="25D6DB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C5D2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6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预装式人工晶状体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A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興和株式会社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A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国械注进20263160117</w:t>
            </w:r>
          </w:p>
        </w:tc>
      </w:tr>
      <w:tr w14:paraId="14948A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3220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7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排龈剂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B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Ultradent Products,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5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国械注进20263170118</w:t>
            </w:r>
          </w:p>
        </w:tc>
      </w:tr>
      <w:tr w14:paraId="69BE23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E4B5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B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一次性使用氩气电极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E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ConMed Corporation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A7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国械注进20263010120</w:t>
            </w:r>
          </w:p>
        </w:tc>
      </w:tr>
      <w:tr w14:paraId="025041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BE8F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A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植入式心律转复除颤器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9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0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国械注进20263120121</w:t>
            </w:r>
          </w:p>
        </w:tc>
      </w:tr>
      <w:tr w14:paraId="550C2D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88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5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8"/>
                <w:szCs w:val="28"/>
                <w:lang w:val="en-US" w:eastAsia="zh-CN" w:bidi="ar"/>
              </w:rPr>
              <w:t>进口第二类医疗器械</w:t>
            </w:r>
          </w:p>
        </w:tc>
      </w:tr>
      <w:tr w14:paraId="37E2A2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6024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4A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一体式活检针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6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株式会社タスク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7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国械注进20262140087</w:t>
            </w:r>
          </w:p>
        </w:tc>
      </w:tr>
      <w:tr w14:paraId="14886F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3D32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A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一次性使用无菌管路和管夹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D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MAKO SURGICAL CORP.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21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国械注进20262020088</w:t>
            </w:r>
          </w:p>
        </w:tc>
      </w:tr>
      <w:tr w14:paraId="7EE0A1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507C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E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非吸收缝合线 带针或不带针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株式会社河野製作所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4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国械注进20262020089</w:t>
            </w:r>
          </w:p>
        </w:tc>
      </w:tr>
      <w:tr w14:paraId="6F170E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9692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9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海水鼻腔喷雾器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3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SOFIBEL</w:t>
            </w:r>
          </w:p>
          <w:p w14:paraId="41B6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-LABORATOIRESFUMOUZE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D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国械注进20262140090</w:t>
            </w:r>
          </w:p>
        </w:tc>
      </w:tr>
      <w:tr w14:paraId="5241D6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06E9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78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种植手术用牙钻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B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Evidence Implant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B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国械注进20262170091</w:t>
            </w:r>
          </w:p>
        </w:tc>
      </w:tr>
      <w:tr w14:paraId="086DE6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B6EA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0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关节镜用手术工具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A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Medos International SARL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74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国械注进20262040092</w:t>
            </w:r>
          </w:p>
        </w:tc>
      </w:tr>
      <w:tr w14:paraId="40864E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D9DB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8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加强型气管插管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D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Covidien llc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4F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国械注进20262080093</w:t>
            </w:r>
          </w:p>
        </w:tc>
      </w:tr>
      <w:tr w14:paraId="1CBAD8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6E3A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24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纤维蛋白原测定试剂盒（凝固法）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6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DIAGNOSTICA STAGO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4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国械注进20262400106</w:t>
            </w:r>
          </w:p>
        </w:tc>
      </w:tr>
      <w:tr w14:paraId="1133F8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CD8E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C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硫酸去氢表雄酮测定试剂盒</w:t>
            </w:r>
          </w:p>
          <w:p w14:paraId="2332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（直接化学发光法）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F3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Siemens Healthcare Diagnostics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6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国械注进20262400107</w:t>
            </w:r>
          </w:p>
        </w:tc>
      </w:tr>
      <w:tr w14:paraId="561B2E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C5BB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2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面罩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4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ResMed Pty Ltd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2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国械注进20262080108</w:t>
            </w:r>
          </w:p>
        </w:tc>
      </w:tr>
      <w:tr w14:paraId="5F5F53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B6BE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9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牙科低压电动马达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0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株式会社ナカニシ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D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国械注进20262170109</w:t>
            </w:r>
          </w:p>
        </w:tc>
      </w:tr>
      <w:tr w14:paraId="7E8423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ED15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A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电动气压止血仪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6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Delfi Medical Innovations Inc.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D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国械注进20262140110</w:t>
            </w:r>
          </w:p>
        </w:tc>
      </w:tr>
      <w:tr w14:paraId="5F8BE3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EA2A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B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射线束扫描测量设备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1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IBA Dosimetry GmbH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D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国械注进20262050111</w:t>
            </w:r>
          </w:p>
        </w:tc>
      </w:tr>
      <w:tr w14:paraId="4743DD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2B13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6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口内X射线成像系统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0E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Dentium Co., Ltd.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6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国械注进20262060112</w:t>
            </w:r>
          </w:p>
        </w:tc>
      </w:tr>
      <w:tr w14:paraId="074BD4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E2E4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4E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电池供电骨组织手术设备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4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Stryker Instruments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0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国械注进20262040113</w:t>
            </w:r>
          </w:p>
        </w:tc>
      </w:tr>
      <w:tr w14:paraId="0065C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19B4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9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磁共振高压造影注射系统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E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Liebel-Flarsheim Company LLC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A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国械注进20262060119</w:t>
            </w:r>
          </w:p>
        </w:tc>
      </w:tr>
      <w:tr w14:paraId="539DA1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4842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269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3C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一次性使用灭菌橡胶外科手套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1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 R MEDICOM (M) SDN. BHD.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3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国械注进20262140122</w:t>
            </w:r>
          </w:p>
        </w:tc>
      </w:tr>
      <w:tr w14:paraId="16C2BF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E119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270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4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种植手术用钻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3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MegaGen Implant Co.,Ltd.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7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国械注进20262170123</w:t>
            </w:r>
          </w:p>
        </w:tc>
      </w:tr>
      <w:tr w14:paraId="41E6D9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88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1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8"/>
                <w:szCs w:val="28"/>
                <w:lang w:val="en-US" w:eastAsia="zh-CN" w:bidi="ar"/>
              </w:rPr>
              <w:t>港澳台医疗器械</w:t>
            </w:r>
          </w:p>
        </w:tc>
      </w:tr>
      <w:tr w14:paraId="2AE9BE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A05D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271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4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E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永勝光學股份有限公司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国械注许20263160007</w:t>
            </w:r>
          </w:p>
        </w:tc>
      </w:tr>
      <w:tr w14:paraId="164676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9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4F96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272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4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65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永勝光學股份有限公司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B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国械注许20263160008</w:t>
            </w:r>
          </w:p>
        </w:tc>
      </w:tr>
    </w:tbl>
    <w:p w14:paraId="57CF7E3C">
      <w:pPr>
        <w:rPr>
          <w:rFonts w:hint="default" w:ascii="Times New Roman" w:hAnsi="Times New Roman" w:eastAsia="仿宋_GB2312" w:cs="Times New Roman"/>
          <w:sz w:val="18"/>
          <w:szCs w:val="18"/>
          <w:lang w:val="en-US" w:eastAsia="zh-CN"/>
        </w:rPr>
      </w:pPr>
    </w:p>
    <w:p w14:paraId="727F4134">
      <w:pPr>
        <w:spacing w:line="20" w:lineRule="exact"/>
      </w:pPr>
    </w:p>
    <w:sectPr>
      <w:footerReference r:id="rId3" w:type="default"/>
      <w:pgSz w:w="11906" w:h="16838"/>
      <w:pgMar w:top="1928" w:right="1531" w:bottom="1814" w:left="1531" w:header="851" w:footer="1361" w:gutter="0"/>
      <w:paperSrc/>
      <w:cols w:space="72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09997">
    <w:pPr>
      <w:pStyle w:val="2"/>
      <w:wordWrap w:val="0"/>
      <w:jc w:val="right"/>
    </w:pPr>
    <w:r>
      <w:rPr>
        <w:sz w:val="18"/>
      </w:rPr>
      <w:pict>
        <v:shape id="_x0000_s2051" o:spid="_x0000_s2051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4C1BECE">
                <w:pPr>
                  <w:pStyle w:val="2"/>
                  <w:wordWrap w:val="0"/>
                  <w:jc w:val="right"/>
                </w:pP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— </w:t>
                </w: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  <w:lang w:val="zh-CN"/>
                  </w:rPr>
                  <w:t>1</w:t>
                </w:r>
                <w:r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—</w:t>
                </w:r>
                <w:r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5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220"/>
    <w:rsid w:val="00AF7220"/>
    <w:rsid w:val="00B87FE3"/>
    <w:rsid w:val="00D90A02"/>
    <w:rsid w:val="0F7451E1"/>
    <w:rsid w:val="18C60068"/>
    <w:rsid w:val="30F7888A"/>
    <w:rsid w:val="377FDF56"/>
    <w:rsid w:val="39742CE0"/>
    <w:rsid w:val="3B7A304B"/>
    <w:rsid w:val="3FD30832"/>
    <w:rsid w:val="4AFF0B88"/>
    <w:rsid w:val="6BDDAA0F"/>
    <w:rsid w:val="6DAF0852"/>
    <w:rsid w:val="77C735DD"/>
    <w:rsid w:val="7E6FDE7D"/>
    <w:rsid w:val="7FFF8A0F"/>
    <w:rsid w:val="AB3F57B4"/>
    <w:rsid w:val="AFFF365F"/>
    <w:rsid w:val="B9BD0E4D"/>
    <w:rsid w:val="BD5F57FB"/>
    <w:rsid w:val="BFD5D46F"/>
    <w:rsid w:val="C5BF70C9"/>
    <w:rsid w:val="CFBF805C"/>
    <w:rsid w:val="CFF77FFA"/>
    <w:rsid w:val="D3BF05A0"/>
    <w:rsid w:val="DB7ECA4D"/>
    <w:rsid w:val="E3BCA0BB"/>
    <w:rsid w:val="EEB93BCA"/>
    <w:rsid w:val="EEFE6C2D"/>
    <w:rsid w:val="EFFD1521"/>
    <w:rsid w:val="F13F944D"/>
    <w:rsid w:val="F35F1B74"/>
    <w:rsid w:val="F5EBF334"/>
    <w:rsid w:val="FD5A21B4"/>
    <w:rsid w:val="FDFED006"/>
    <w:rsid w:val="FE6536F8"/>
    <w:rsid w:val="FFB71F1C"/>
    <w:rsid w:val="FFEE54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China</Company>
  <Pages>17</Pages>
  <Words>7949</Words>
  <Characters>11833</Characters>
  <Lines>1</Lines>
  <Paragraphs>1</Paragraphs>
  <TotalTime>72.6666666666667</TotalTime>
  <ScaleCrop>false</ScaleCrop>
  <LinksUpToDate>false</LinksUpToDate>
  <CharactersWithSpaces>11913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2011-03-04T01:06:00Z</dcterms:created>
  <dc:creator>科员01</dc:creator>
  <cp:lastModifiedBy>zyy</cp:lastModifiedBy>
  <cp:lastPrinted>2026-04-10T23:14:07Z</cp:lastPrinted>
  <dcterms:modified xsi:type="dcterms:W3CDTF">2026-04-13T05:21:48Z</dcterms:modified>
  <dc:title>发  文  要  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AAA13B9F5A7C42A6837AD26E1984ED57_13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