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0D64">
      <w:pPr>
        <w:overflowPunct w:val="0"/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BC967A2">
      <w:pPr>
        <w:pStyle w:val="4"/>
        <w:jc w:val="center"/>
      </w:pPr>
    </w:p>
    <w:p w14:paraId="5C2A66E1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反馈意见表</w:t>
      </w:r>
    </w:p>
    <w:p w14:paraId="43202173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（模板）</w:t>
      </w:r>
    </w:p>
    <w:p w14:paraId="5D322FAA">
      <w:pPr>
        <w:pStyle w:val="4"/>
        <w:spacing w:after="0" w:line="600" w:lineRule="exact"/>
      </w:pPr>
      <w:r>
        <w:rPr>
          <w:rFonts w:eastAsia="黑体"/>
          <w:sz w:val="28"/>
          <w:szCs w:val="28"/>
        </w:rPr>
        <w:t xml:space="preserve">联系人：                          </w:t>
      </w:r>
      <w:r>
        <w:rPr>
          <w:rFonts w:hint="eastAsia" w:eastAsia="黑体"/>
          <w:sz w:val="28"/>
          <w:szCs w:val="28"/>
        </w:rPr>
        <w:t xml:space="preserve">        </w:t>
      </w:r>
      <w:r>
        <w:rPr>
          <w:rFonts w:eastAsia="黑体"/>
          <w:sz w:val="28"/>
          <w:szCs w:val="28"/>
        </w:rPr>
        <w:t>联系电话：</w:t>
      </w:r>
    </w:p>
    <w:tbl>
      <w:tblPr>
        <w:tblStyle w:val="9"/>
        <w:tblW w:w="13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2799"/>
        <w:gridCol w:w="2694"/>
        <w:gridCol w:w="2693"/>
        <w:gridCol w:w="2610"/>
      </w:tblGrid>
      <w:tr w14:paraId="2728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9" w:type="dxa"/>
            <w:shd w:val="clear" w:color="auto" w:fill="auto"/>
            <w:noWrap w:val="0"/>
            <w:vAlign w:val="center"/>
          </w:tcPr>
          <w:p w14:paraId="0BDA4477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</w:t>
            </w:r>
          </w:p>
        </w:tc>
        <w:tc>
          <w:tcPr>
            <w:tcW w:w="2799" w:type="dxa"/>
            <w:shd w:val="clear" w:color="auto" w:fill="auto"/>
            <w:noWrap w:val="0"/>
            <w:vAlign w:val="center"/>
          </w:tcPr>
          <w:p w14:paraId="27AEB2B1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征求意见稿条款</w:t>
            </w:r>
          </w:p>
        </w:tc>
        <w:tc>
          <w:tcPr>
            <w:tcW w:w="2694" w:type="dxa"/>
            <w:shd w:val="clear" w:color="auto" w:fill="auto"/>
            <w:noWrap w:val="0"/>
            <w:vAlign w:val="center"/>
          </w:tcPr>
          <w:p w14:paraId="64CA8E51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原内容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3C265F7D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修改后内容</w:t>
            </w:r>
          </w:p>
          <w:p w14:paraId="2FA257FB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（修改处内容标红）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5BCC97FA">
            <w:pPr>
              <w:spacing w:line="400" w:lineRule="exact"/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修改理由</w:t>
            </w:r>
          </w:p>
        </w:tc>
      </w:tr>
      <w:tr w14:paraId="1397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9" w:type="dxa"/>
            <w:shd w:val="clear" w:color="auto" w:fill="auto"/>
            <w:noWrap w:val="0"/>
            <w:vAlign w:val="top"/>
          </w:tcPr>
          <w:p w14:paraId="6CD1C0BE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noWrap w:val="0"/>
            <w:vAlign w:val="top"/>
          </w:tcPr>
          <w:p w14:paraId="5DC79D2F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 w14:paraId="4C7000C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645416B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  <w:noWrap w:val="0"/>
            <w:vAlign w:val="top"/>
          </w:tcPr>
          <w:p w14:paraId="52E17747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BB8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9" w:type="dxa"/>
            <w:shd w:val="clear" w:color="auto" w:fill="auto"/>
            <w:noWrap w:val="0"/>
            <w:vAlign w:val="top"/>
          </w:tcPr>
          <w:p w14:paraId="0D084AA5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noWrap w:val="0"/>
            <w:vAlign w:val="top"/>
          </w:tcPr>
          <w:p w14:paraId="5F6F924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 w14:paraId="53053041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20CDB0EF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  <w:noWrap w:val="0"/>
            <w:vAlign w:val="top"/>
          </w:tcPr>
          <w:p w14:paraId="24FAC52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492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9" w:type="dxa"/>
            <w:shd w:val="clear" w:color="auto" w:fill="auto"/>
            <w:noWrap w:val="0"/>
            <w:vAlign w:val="top"/>
          </w:tcPr>
          <w:p w14:paraId="7CAD2125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noWrap w:val="0"/>
            <w:vAlign w:val="top"/>
          </w:tcPr>
          <w:p w14:paraId="0306747D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 w14:paraId="5C93C698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23AE9D1B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  <w:noWrap w:val="0"/>
            <w:vAlign w:val="top"/>
          </w:tcPr>
          <w:p w14:paraId="030875FC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D52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9" w:type="dxa"/>
            <w:shd w:val="clear" w:color="auto" w:fill="auto"/>
            <w:noWrap w:val="0"/>
            <w:vAlign w:val="top"/>
          </w:tcPr>
          <w:p w14:paraId="5A65856A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noWrap w:val="0"/>
            <w:vAlign w:val="top"/>
          </w:tcPr>
          <w:p w14:paraId="478A304E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 w14:paraId="0A43613E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68F5382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  <w:noWrap w:val="0"/>
            <w:vAlign w:val="top"/>
          </w:tcPr>
          <w:p w14:paraId="050ED0FD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616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9" w:type="dxa"/>
            <w:shd w:val="clear" w:color="auto" w:fill="auto"/>
            <w:noWrap w:val="0"/>
            <w:vAlign w:val="top"/>
          </w:tcPr>
          <w:p w14:paraId="11146B7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noWrap w:val="0"/>
            <w:vAlign w:val="top"/>
          </w:tcPr>
          <w:p w14:paraId="7AA709D4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 w14:paraId="0A08F568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3E1548BA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  <w:noWrap w:val="0"/>
            <w:vAlign w:val="top"/>
          </w:tcPr>
          <w:p w14:paraId="78F7A5D0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978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9" w:type="dxa"/>
            <w:shd w:val="clear" w:color="auto" w:fill="auto"/>
            <w:noWrap w:val="0"/>
            <w:vAlign w:val="top"/>
          </w:tcPr>
          <w:p w14:paraId="4F8B8140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noWrap w:val="0"/>
            <w:vAlign w:val="top"/>
          </w:tcPr>
          <w:p w14:paraId="6836CAD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 w14:paraId="77586950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1A0DC29A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  <w:noWrap w:val="0"/>
            <w:vAlign w:val="top"/>
          </w:tcPr>
          <w:p w14:paraId="4A8D725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092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9" w:type="dxa"/>
            <w:shd w:val="clear" w:color="auto" w:fill="auto"/>
            <w:noWrap w:val="0"/>
            <w:vAlign w:val="top"/>
          </w:tcPr>
          <w:p w14:paraId="2170004A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noWrap w:val="0"/>
            <w:vAlign w:val="top"/>
          </w:tcPr>
          <w:p w14:paraId="19B2D9BD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 w14:paraId="6659232B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2004D82F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  <w:noWrap w:val="0"/>
            <w:vAlign w:val="top"/>
          </w:tcPr>
          <w:p w14:paraId="0D80440B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8BC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9" w:type="dxa"/>
            <w:shd w:val="clear" w:color="auto" w:fill="auto"/>
            <w:noWrap w:val="0"/>
            <w:vAlign w:val="top"/>
          </w:tcPr>
          <w:p w14:paraId="1961C50B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noWrap w:val="0"/>
            <w:vAlign w:val="top"/>
          </w:tcPr>
          <w:p w14:paraId="26D95D21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 w14:paraId="0C6B3E4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3EE725B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  <w:noWrap w:val="0"/>
            <w:vAlign w:val="top"/>
          </w:tcPr>
          <w:p w14:paraId="7D255EBF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365B9430">
      <w:pPr>
        <w:spacing w:line="240" w:lineRule="exact"/>
        <w:rPr>
          <w:rFonts w:hint="eastAsia" w:eastAsia="仿宋_GB2312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31" w:right="1928" w:bottom="1531" w:left="1814" w:header="851" w:footer="1304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36DD4">
    <w:pPr>
      <w:pStyle w:val="6"/>
      <w:wordWrap w:val="0"/>
      <w:jc w:val="right"/>
      <w:rPr>
        <w:sz w:val="28"/>
        <w:szCs w:val="28"/>
      </w:rPr>
    </w:pPr>
    <w:r>
      <w:rPr>
        <w:sz w:val="2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BE8924C">
                <w:pPr>
                  <w:pStyle w:val="6"/>
                  <w:rPr>
                    <w:rFonts w:hint="eastAsia"/>
                    <w:color w:val="FFFFFF"/>
                    <w:sz w:val="28"/>
                    <w:szCs w:val="28"/>
                  </w:rPr>
                </w:pP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BA7E7">
    <w:pPr>
      <w:pStyle w:val="6"/>
      <w:rPr>
        <w:sz w:val="28"/>
        <w:szCs w:val="28"/>
      </w:rPr>
    </w:pPr>
    <w:r>
      <w:rPr>
        <w:sz w:val="28"/>
      </w:rPr>
      <w:pict>
        <v:shape id="_x0000_s2052" o:spid="_x0000_s2052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953301B">
                <w:pPr>
                  <w:pStyle w:val="6"/>
                  <w:rPr>
                    <w:rFonts w:hint="eastAsia"/>
                    <w:sz w:val="28"/>
                    <w:szCs w:val="28"/>
                  </w:rPr>
                </w:pP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45C1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0164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8F0FA1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A4CC4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82A2AD3"/>
    <w:rsid w:val="09993055"/>
    <w:rsid w:val="0D7DA668"/>
    <w:rsid w:val="0FD7B163"/>
    <w:rsid w:val="0FF231A5"/>
    <w:rsid w:val="13B9196F"/>
    <w:rsid w:val="19B58404"/>
    <w:rsid w:val="1DE7CCD4"/>
    <w:rsid w:val="26D734E3"/>
    <w:rsid w:val="2D507037"/>
    <w:rsid w:val="2D8253D0"/>
    <w:rsid w:val="2FAF1412"/>
    <w:rsid w:val="311F20B3"/>
    <w:rsid w:val="334D7CFE"/>
    <w:rsid w:val="35F53F1B"/>
    <w:rsid w:val="363E95D6"/>
    <w:rsid w:val="37779A1D"/>
    <w:rsid w:val="37BF5E4C"/>
    <w:rsid w:val="37DDF5BE"/>
    <w:rsid w:val="383BC516"/>
    <w:rsid w:val="3AE7ACF8"/>
    <w:rsid w:val="3EB633E8"/>
    <w:rsid w:val="3F5E76C0"/>
    <w:rsid w:val="3F79296F"/>
    <w:rsid w:val="43D85486"/>
    <w:rsid w:val="447FDE65"/>
    <w:rsid w:val="476B1D48"/>
    <w:rsid w:val="478E6D7C"/>
    <w:rsid w:val="47B71E17"/>
    <w:rsid w:val="4EFAD287"/>
    <w:rsid w:val="4FE7A386"/>
    <w:rsid w:val="4FFD3540"/>
    <w:rsid w:val="57A132E7"/>
    <w:rsid w:val="57CE6FC3"/>
    <w:rsid w:val="67D7FB11"/>
    <w:rsid w:val="67DF313F"/>
    <w:rsid w:val="67F2250F"/>
    <w:rsid w:val="6A3F6D97"/>
    <w:rsid w:val="6C95179E"/>
    <w:rsid w:val="6D1F1536"/>
    <w:rsid w:val="6D5793BC"/>
    <w:rsid w:val="6ED415F7"/>
    <w:rsid w:val="6FE101BB"/>
    <w:rsid w:val="73B556C8"/>
    <w:rsid w:val="73FFDA3C"/>
    <w:rsid w:val="759A03A6"/>
    <w:rsid w:val="76FFE5DC"/>
    <w:rsid w:val="778061B1"/>
    <w:rsid w:val="77EACCE2"/>
    <w:rsid w:val="77EB6441"/>
    <w:rsid w:val="78974900"/>
    <w:rsid w:val="79BF8369"/>
    <w:rsid w:val="7B4E21E4"/>
    <w:rsid w:val="7B9BCB47"/>
    <w:rsid w:val="7BFF0197"/>
    <w:rsid w:val="7C491389"/>
    <w:rsid w:val="7D6B7A99"/>
    <w:rsid w:val="7D7727D1"/>
    <w:rsid w:val="7E5F2445"/>
    <w:rsid w:val="7E93048E"/>
    <w:rsid w:val="7E98FF59"/>
    <w:rsid w:val="7FABC57F"/>
    <w:rsid w:val="7FB87956"/>
    <w:rsid w:val="7FDE48DA"/>
    <w:rsid w:val="7FDF23AB"/>
    <w:rsid w:val="7FEADCA0"/>
    <w:rsid w:val="7FEB8AF8"/>
    <w:rsid w:val="7FF65436"/>
    <w:rsid w:val="89F786A2"/>
    <w:rsid w:val="8EF61D28"/>
    <w:rsid w:val="AFE5FB59"/>
    <w:rsid w:val="B329D96F"/>
    <w:rsid w:val="B3D6C6C4"/>
    <w:rsid w:val="BBFD7E98"/>
    <w:rsid w:val="BF1FB18E"/>
    <w:rsid w:val="BF7F9F7D"/>
    <w:rsid w:val="BFDF349E"/>
    <w:rsid w:val="BFF69757"/>
    <w:rsid w:val="BFFDFDFD"/>
    <w:rsid w:val="C3DBA3A3"/>
    <w:rsid w:val="D59B9041"/>
    <w:rsid w:val="EE75E294"/>
    <w:rsid w:val="EEB4A291"/>
    <w:rsid w:val="EEDF9B4D"/>
    <w:rsid w:val="EEF743D9"/>
    <w:rsid w:val="EF779A89"/>
    <w:rsid w:val="EFFF322F"/>
    <w:rsid w:val="F3FFBE89"/>
    <w:rsid w:val="F6F8D518"/>
    <w:rsid w:val="F77B808A"/>
    <w:rsid w:val="F7DD8757"/>
    <w:rsid w:val="F8F73842"/>
    <w:rsid w:val="F94F0274"/>
    <w:rsid w:val="FB7F2F4C"/>
    <w:rsid w:val="FBF7CDFA"/>
    <w:rsid w:val="FBFA2E4C"/>
    <w:rsid w:val="FD45B77B"/>
    <w:rsid w:val="FD63B3AF"/>
    <w:rsid w:val="FF0FA8AD"/>
    <w:rsid w:val="FFF3EA91"/>
    <w:rsid w:val="FFFF3099"/>
    <w:rsid w:val="FFFFA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iPriority w:val="0"/>
  </w:style>
  <w:style w:type="character" w:customStyle="1" w:styleId="13">
    <w:name w:val="页脚 字符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51</Words>
  <Characters>51</Characters>
  <Lines>1</Lines>
  <Paragraphs>1</Paragraphs>
  <TotalTime>0</TotalTime>
  <ScaleCrop>false</ScaleCrop>
  <LinksUpToDate>false</LinksUpToDate>
  <CharactersWithSpaces>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2014-08-03T13:56:00Z</dcterms:created>
  <dc:creator>Xtzj.User</dc:creator>
  <cp:lastModifiedBy>zyy</cp:lastModifiedBy>
  <cp:lastPrinted>2025-07-16T20:26:00Z</cp:lastPrinted>
  <dcterms:modified xsi:type="dcterms:W3CDTF">2026-02-04T06:16:16Z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A36DA7E6B2A44493937BDA49FE423AE7_13</vt:lpwstr>
  </property>
  <property fmtid="{D5CDD505-2E9C-101B-9397-08002B2CF9AE}" pid="4" name="KSOTemplateDocerSaveRecord">
    <vt:lpwstr>eyJoZGlkIjoiNzUzMjcxYjI3MDRjMDIwZmVmYTgzNGM3MjE3OGJkMDMifQ==</vt:lpwstr>
  </property>
</Properties>
</file>