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EBA6" w14:textId="77777777" w:rsidR="002870A4" w:rsidRPr="002870A4" w:rsidRDefault="002870A4" w:rsidP="002870A4">
      <w:pPr>
        <w:widowControl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2870A4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附件2</w:t>
      </w:r>
    </w:p>
    <w:p w14:paraId="1A1FF7F4" w14:textId="77777777" w:rsidR="002870A4" w:rsidRPr="002870A4" w:rsidRDefault="002870A4" w:rsidP="002870A4">
      <w:pPr>
        <w:widowControl/>
        <w:jc w:val="center"/>
        <w:rPr>
          <w:rFonts w:ascii="宋体" w:eastAsia="宋体" w:hAnsi="宋体" w:cs="宋体"/>
          <w:b/>
          <w:color w:val="212121"/>
          <w:kern w:val="0"/>
          <w:sz w:val="28"/>
          <w:szCs w:val="28"/>
        </w:rPr>
      </w:pPr>
      <w:r w:rsidRPr="002870A4">
        <w:rPr>
          <w:rFonts w:ascii="宋体" w:eastAsia="宋体" w:hAnsi="宋体" w:cs="宋体"/>
          <w:b/>
          <w:color w:val="212121"/>
          <w:kern w:val="0"/>
          <w:sz w:val="28"/>
          <w:szCs w:val="28"/>
        </w:rPr>
        <w:t>《医疗装备》杂志首届全国理事会登记表(代合同)</w:t>
      </w:r>
    </w:p>
    <w:p w14:paraId="57780B67" w14:textId="77777777" w:rsidR="002870A4" w:rsidRPr="002870A4" w:rsidRDefault="002870A4" w:rsidP="002870A4">
      <w:pPr>
        <w:widowControl/>
        <w:rPr>
          <w:rFonts w:ascii="宋体" w:eastAsia="宋体" w:hAnsi="宋体" w:cs="宋体"/>
          <w:color w:val="212121"/>
          <w:kern w:val="0"/>
          <w:sz w:val="24"/>
          <w:szCs w:val="24"/>
        </w:rPr>
      </w:pPr>
    </w:p>
    <w:p w14:paraId="335A5E5D" w14:textId="7BF885E4" w:rsidR="002870A4" w:rsidRPr="002870A4" w:rsidRDefault="002870A4" w:rsidP="002870A4">
      <w:pPr>
        <w:widowControl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2870A4">
        <w:rPr>
          <w:rFonts w:ascii="宋体" w:eastAsia="宋体" w:hAnsi="宋体" w:cs="宋体"/>
          <w:color w:val="212121"/>
          <w:kern w:val="0"/>
          <w:sz w:val="24"/>
          <w:szCs w:val="24"/>
        </w:rPr>
        <w:t>编号</w:t>
      </w:r>
      <w:r w:rsidRPr="002870A4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：          有效期：</w:t>
      </w:r>
      <w:r w:rsidRPr="002870A4">
        <w:rPr>
          <w:rFonts w:ascii="宋体" w:eastAsia="宋体" w:hAnsi="宋体" w:cs="宋体"/>
          <w:color w:val="000000"/>
          <w:kern w:val="0"/>
          <w:sz w:val="24"/>
          <w:szCs w:val="24"/>
        </w:rPr>
        <w:t> 年 月 日至 年 月 日</w:t>
      </w:r>
      <w:r w:rsidR="000C32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（此行由秘书处填写）</w:t>
      </w:r>
    </w:p>
    <w:tbl>
      <w:tblPr>
        <w:tblW w:w="89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358"/>
        <w:gridCol w:w="1276"/>
        <w:gridCol w:w="2183"/>
        <w:gridCol w:w="794"/>
        <w:gridCol w:w="1901"/>
      </w:tblGrid>
      <w:tr w:rsidR="002870A4" w:rsidRPr="002870A4" w14:paraId="01B46B83" w14:textId="77777777" w:rsidTr="004938E0">
        <w:trPr>
          <w:trHeight w:val="397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2D780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20871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BAA0B4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网址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B4086F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70A4" w:rsidRPr="002870A4" w14:paraId="166FF46A" w14:textId="77777777" w:rsidTr="004938E0">
        <w:trPr>
          <w:trHeight w:val="397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D2443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4BD24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8CB4B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2BABF0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70A4" w:rsidRPr="002870A4" w14:paraId="00E69BBC" w14:textId="77777777" w:rsidTr="004938E0">
        <w:trPr>
          <w:trHeight w:val="397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0036A6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D5FFA" w14:textId="210E8171" w:rsidR="002870A4" w:rsidRPr="002870A4" w:rsidRDefault="002870A4" w:rsidP="002870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7B78F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部门</w:t>
            </w:r>
            <w:r w:rsidRPr="002870A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Pr="002870A4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9DC91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F7B93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46228" w14:textId="34417D71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70A4" w:rsidRPr="002870A4" w14:paraId="3EF710FC" w14:textId="77777777" w:rsidTr="004938E0">
        <w:trPr>
          <w:trHeight w:val="397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F130DF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ECAFFC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814C7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部门</w:t>
            </w:r>
            <w:r w:rsidRPr="002870A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Pr="002870A4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1D74B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D34E6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0312DB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70A4" w:rsidRPr="002870A4" w14:paraId="3AEAB40C" w14:textId="77777777" w:rsidTr="00E1089C">
        <w:trPr>
          <w:trHeight w:val="397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35A95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入会类别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6C119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□1、副理事长单位    □2、常务理事单位    □3、理事单位</w:t>
            </w:r>
          </w:p>
        </w:tc>
      </w:tr>
      <w:tr w:rsidR="002870A4" w:rsidRPr="002870A4" w14:paraId="56EFC038" w14:textId="77777777" w:rsidTr="004938E0">
        <w:trPr>
          <w:trHeight w:val="397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A13A3" w14:textId="1874D84C" w:rsidR="002870A4" w:rsidRPr="002870A4" w:rsidRDefault="006A0970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会费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047E7" w14:textId="77777777" w:rsidR="002870A4" w:rsidRPr="002870A4" w:rsidRDefault="002870A4" w:rsidP="0028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¥</w:t>
            </w:r>
          </w:p>
        </w:tc>
        <w:tc>
          <w:tcPr>
            <w:tcW w:w="487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9F35425" w14:textId="77777777" w:rsidR="002870A4" w:rsidRPr="002870A4" w:rsidRDefault="002870A4" w:rsidP="0028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（大写）</w:t>
            </w:r>
          </w:p>
        </w:tc>
      </w:tr>
      <w:tr w:rsidR="002870A4" w:rsidRPr="002870A4" w14:paraId="64D093EE" w14:textId="77777777" w:rsidTr="00E1089C">
        <w:trPr>
          <w:trHeight w:val="397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E07B3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汇款信息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A3253" w14:textId="77777777" w:rsidR="002870A4" w:rsidRPr="002870A4" w:rsidRDefault="002870A4" w:rsidP="002870A4">
            <w:pPr>
              <w:widowControl/>
              <w:spacing w:line="276" w:lineRule="auto"/>
              <w:ind w:lef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户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名：《医疗装备》杂志社有限责任公司</w:t>
            </w:r>
          </w:p>
          <w:p w14:paraId="0E195AE5" w14:textId="77777777" w:rsidR="002870A4" w:rsidRPr="002870A4" w:rsidRDefault="002870A4" w:rsidP="002870A4">
            <w:pPr>
              <w:widowControl/>
              <w:spacing w:line="276" w:lineRule="auto"/>
              <w:ind w:lef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开户行：光大银行北京德胜门支行</w:t>
            </w:r>
          </w:p>
          <w:p w14:paraId="7DC0B444" w14:textId="77777777" w:rsidR="002870A4" w:rsidRPr="002870A4" w:rsidRDefault="002870A4" w:rsidP="002870A4">
            <w:pPr>
              <w:widowControl/>
              <w:spacing w:line="276" w:lineRule="auto"/>
              <w:ind w:lef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帐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号：083501120100304032800</w:t>
            </w:r>
          </w:p>
        </w:tc>
      </w:tr>
      <w:tr w:rsidR="004938E0" w:rsidRPr="002870A4" w14:paraId="5D908FBE" w14:textId="77777777" w:rsidTr="008250E9">
        <w:trPr>
          <w:trHeight w:val="919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131E32" w14:textId="3F540056" w:rsidR="004938E0" w:rsidRPr="002870A4" w:rsidRDefault="004938E0" w:rsidP="004938E0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F4E8B7" w14:textId="266FE528" w:rsidR="004938E0" w:rsidRPr="002870A4" w:rsidRDefault="004938E0" w:rsidP="0028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0A4" w:rsidRPr="002870A4" w14:paraId="3F001EB9" w14:textId="77777777" w:rsidTr="00E1089C">
        <w:trPr>
          <w:trHeight w:val="2268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09C617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协议附则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11AF4" w14:textId="036F7D99" w:rsidR="002870A4" w:rsidRPr="00DA21F3" w:rsidRDefault="000856EB" w:rsidP="002870A4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双方于本表签章后，即视同认可</w:t>
            </w:r>
            <w:r w:rsidR="0096038C" w:rsidRPr="009603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《〈医疗装备〉杂志理事会章程》（附件</w:t>
            </w:r>
            <w:r w:rsidR="0096038C" w:rsidRPr="0096038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1），承诺受其约束并依据章程规定履行义务及行使权利。</w:t>
            </w:r>
          </w:p>
          <w:p w14:paraId="7173B7C3" w14:textId="77777777" w:rsidR="002870A4" w:rsidRPr="00DA21F3" w:rsidRDefault="002870A4" w:rsidP="002870A4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登记表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一式两份，双方各执</w:t>
            </w: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份。本</w:t>
            </w: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一经签署，签署单位即成为《医疗装备》杂志理事会</w:t>
            </w: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员单位。</w:t>
            </w:r>
          </w:p>
          <w:p w14:paraId="7F5DABB9" w14:textId="77777777" w:rsidR="002870A4" w:rsidRPr="00DA21F3" w:rsidRDefault="002870A4" w:rsidP="002870A4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登记表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签署后，申请单位应</w:t>
            </w: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在5个工作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日内</w:t>
            </w: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将款项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汇入理事</w:t>
            </w: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指定账户</w:t>
            </w: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秘书处将及时</w:t>
            </w: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相关</w:t>
            </w:r>
            <w:r w:rsidRPr="00DA2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  <w:r w:rsidRPr="00DA21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。</w:t>
            </w:r>
          </w:p>
          <w:p w14:paraId="4791CA06" w14:textId="77777777" w:rsidR="002870A4" w:rsidRPr="00DA21F3" w:rsidRDefault="002870A4" w:rsidP="002870A4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1F3">
              <w:rPr>
                <w:rFonts w:ascii="宋体" w:eastAsia="宋体" w:hAnsi="宋体" w:cs="宋体"/>
                <w:color w:val="212121"/>
                <w:kern w:val="0"/>
                <w:szCs w:val="21"/>
              </w:rPr>
              <w:t>请</w:t>
            </w:r>
            <w:r w:rsidRPr="00DA21F3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理事单位自行提供企业广告页（210mm*285mm）、LOGO等相关信息，发布不再收取额外费用</w:t>
            </w:r>
            <w:r w:rsidRPr="00DA21F3">
              <w:rPr>
                <w:rFonts w:ascii="宋体" w:eastAsia="宋体" w:hAnsi="宋体" w:cs="宋体"/>
                <w:color w:val="212121"/>
                <w:kern w:val="0"/>
                <w:szCs w:val="21"/>
              </w:rPr>
              <w:t>。</w:t>
            </w:r>
          </w:p>
        </w:tc>
      </w:tr>
      <w:tr w:rsidR="002870A4" w:rsidRPr="002870A4" w14:paraId="1C39CA44" w14:textId="77777777" w:rsidTr="00E1089C">
        <w:trPr>
          <w:trHeight w:val="397"/>
          <w:jc w:val="center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7712F" w14:textId="77777777" w:rsidR="002870A4" w:rsidRPr="002870A4" w:rsidRDefault="002870A4" w:rsidP="002870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联系信息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DC09C" w14:textId="77777777" w:rsidR="002870A4" w:rsidRPr="002870A4" w:rsidRDefault="002870A4" w:rsidP="002870A4">
            <w:pPr>
              <w:widowControl/>
              <w:spacing w:line="276" w:lineRule="auto"/>
              <w:ind w:lef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联系人：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高术雨</w:t>
            </w:r>
          </w:p>
          <w:p w14:paraId="60C304C7" w14:textId="77777777" w:rsidR="002870A4" w:rsidRPr="002870A4" w:rsidRDefault="002870A4" w:rsidP="002870A4">
            <w:pPr>
              <w:widowControl/>
              <w:spacing w:line="276" w:lineRule="auto"/>
              <w:ind w:lef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话：010-62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013862  13021257500</w:t>
            </w:r>
          </w:p>
          <w:p w14:paraId="349B2A9F" w14:textId="77777777" w:rsidR="002870A4" w:rsidRPr="002870A4" w:rsidRDefault="002870A4" w:rsidP="002870A4">
            <w:pPr>
              <w:widowControl/>
              <w:spacing w:line="276" w:lineRule="auto"/>
              <w:ind w:lef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E-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mail：yyb-gsy@ylzbzz.org.cn</w:t>
            </w:r>
          </w:p>
          <w:p w14:paraId="3FBEF7EB" w14:textId="77777777" w:rsidR="002870A4" w:rsidRPr="002870A4" w:rsidRDefault="002870A4" w:rsidP="002870A4">
            <w:pPr>
              <w:widowControl/>
              <w:spacing w:line="276" w:lineRule="auto"/>
              <w:ind w:lef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址：北京市朝阳区北三环中路2号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邮编：100011</w:t>
            </w:r>
          </w:p>
        </w:tc>
      </w:tr>
      <w:tr w:rsidR="002870A4" w:rsidRPr="002870A4" w14:paraId="28BEBF14" w14:textId="77777777" w:rsidTr="004938E0">
        <w:trPr>
          <w:trHeight w:val="1612"/>
          <w:jc w:val="center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148A6" w14:textId="77777777" w:rsidR="002870A4" w:rsidRPr="002870A4" w:rsidRDefault="002870A4" w:rsidP="00B274D4">
            <w:pPr>
              <w:widowControl/>
              <w:spacing w:line="360" w:lineRule="auto"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《医疗装备》杂志社有限责任公司</w:t>
            </w:r>
          </w:p>
          <w:p w14:paraId="621D001D" w14:textId="149E0602" w:rsidR="002870A4" w:rsidRDefault="002870A4" w:rsidP="002870A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0D592D62" w14:textId="0C5E72B4" w:rsidR="00B274D4" w:rsidRPr="00B274D4" w:rsidRDefault="00B274D4" w:rsidP="00B274D4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授权代表：</w:t>
            </w:r>
          </w:p>
          <w:p w14:paraId="0D9A4376" w14:textId="77777777" w:rsidR="002870A4" w:rsidRPr="002870A4" w:rsidRDefault="002870A4" w:rsidP="002870A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签署日期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：  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 月  日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1AC10F" w14:textId="77777777" w:rsidR="002870A4" w:rsidRPr="002870A4" w:rsidRDefault="002870A4" w:rsidP="00B274D4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单位：</w:t>
            </w:r>
          </w:p>
          <w:p w14:paraId="076D4953" w14:textId="312EB3FC" w:rsidR="002870A4" w:rsidRDefault="002870A4" w:rsidP="002870A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盖章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67BBAAE7" w14:textId="0428299F" w:rsidR="00B274D4" w:rsidRPr="002870A4" w:rsidRDefault="00B274D4" w:rsidP="00B274D4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授权代表：</w:t>
            </w:r>
          </w:p>
          <w:p w14:paraId="06A2A5C9" w14:textId="77777777" w:rsidR="002870A4" w:rsidRPr="002870A4" w:rsidRDefault="002870A4" w:rsidP="002870A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签署日期：  </w:t>
            </w:r>
            <w:r w:rsidRPr="0028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870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 月  日</w:t>
            </w:r>
          </w:p>
        </w:tc>
      </w:tr>
    </w:tbl>
    <w:p w14:paraId="1DA43D7B" w14:textId="0EB6A9FD" w:rsidR="00AD04F2" w:rsidRPr="002870A4" w:rsidRDefault="002870A4" w:rsidP="002870A4">
      <w:pPr>
        <w:widowControl/>
        <w:spacing w:line="276" w:lineRule="auto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2870A4">
        <w:rPr>
          <w:rFonts w:ascii="宋体" w:eastAsia="宋体" w:hAnsi="宋体" w:cs="宋体" w:hint="eastAsia"/>
          <w:b/>
          <w:color w:val="212121"/>
          <w:kern w:val="0"/>
          <w:sz w:val="24"/>
          <w:szCs w:val="24"/>
        </w:rPr>
        <w:t>备</w:t>
      </w:r>
      <w:r w:rsidRPr="002870A4">
        <w:rPr>
          <w:rFonts w:ascii="宋体" w:eastAsia="宋体" w:hAnsi="宋体" w:cs="宋体"/>
          <w:b/>
          <w:color w:val="212121"/>
          <w:kern w:val="0"/>
          <w:sz w:val="24"/>
          <w:szCs w:val="24"/>
        </w:rPr>
        <w:t>注：</w:t>
      </w:r>
      <w:r w:rsidRPr="002870A4">
        <w:rPr>
          <w:rFonts w:ascii="宋体" w:eastAsia="宋体" w:hAnsi="宋体" w:cs="宋体"/>
          <w:color w:val="212121"/>
          <w:kern w:val="0"/>
          <w:sz w:val="24"/>
          <w:szCs w:val="24"/>
        </w:rPr>
        <w:t>本表格复印、</w:t>
      </w:r>
      <w:r w:rsidRPr="002870A4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扫描件均有</w:t>
      </w:r>
      <w:r w:rsidRPr="002870A4">
        <w:rPr>
          <w:rFonts w:ascii="宋体" w:eastAsia="宋体" w:hAnsi="宋体" w:cs="宋体"/>
          <w:color w:val="212121"/>
          <w:kern w:val="0"/>
          <w:sz w:val="24"/>
          <w:szCs w:val="24"/>
        </w:rPr>
        <w:t>效</w:t>
      </w:r>
      <w:r w:rsidRPr="002870A4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。</w:t>
      </w:r>
    </w:p>
    <w:sectPr w:rsidR="00AD04F2" w:rsidRPr="002870A4" w:rsidSect="00653BA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CD95" w14:textId="77777777" w:rsidR="00653BA3" w:rsidRDefault="00653BA3" w:rsidP="000856EB">
      <w:r>
        <w:separator/>
      </w:r>
    </w:p>
  </w:endnote>
  <w:endnote w:type="continuationSeparator" w:id="0">
    <w:p w14:paraId="14BAC634" w14:textId="77777777" w:rsidR="00653BA3" w:rsidRDefault="00653BA3" w:rsidP="000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8A66" w14:textId="77777777" w:rsidR="00653BA3" w:rsidRDefault="00653BA3" w:rsidP="000856EB">
      <w:r>
        <w:separator/>
      </w:r>
    </w:p>
  </w:footnote>
  <w:footnote w:type="continuationSeparator" w:id="0">
    <w:p w14:paraId="6E941D37" w14:textId="77777777" w:rsidR="00653BA3" w:rsidRDefault="00653BA3" w:rsidP="0008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D2F89"/>
    <w:multiLevelType w:val="hybridMultilevel"/>
    <w:tmpl w:val="179C2498"/>
    <w:lvl w:ilvl="0" w:tplc="50F8BF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692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A4"/>
    <w:rsid w:val="000856EB"/>
    <w:rsid w:val="000C32C4"/>
    <w:rsid w:val="00150443"/>
    <w:rsid w:val="002870A4"/>
    <w:rsid w:val="003016B3"/>
    <w:rsid w:val="0043120E"/>
    <w:rsid w:val="004938E0"/>
    <w:rsid w:val="00495ACD"/>
    <w:rsid w:val="005B5562"/>
    <w:rsid w:val="005C4023"/>
    <w:rsid w:val="00653BA3"/>
    <w:rsid w:val="006A0970"/>
    <w:rsid w:val="008F2101"/>
    <w:rsid w:val="0096038C"/>
    <w:rsid w:val="00AD04F2"/>
    <w:rsid w:val="00B274D4"/>
    <w:rsid w:val="00C40206"/>
    <w:rsid w:val="00DA21F3"/>
    <w:rsid w:val="00E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3BE7A"/>
  <w15:chartTrackingRefBased/>
  <w15:docId w15:val="{FE68A013-DD91-4EED-9553-F07E0130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856EB"/>
  </w:style>
  <w:style w:type="paragraph" w:styleId="a4">
    <w:name w:val="header"/>
    <w:basedOn w:val="a"/>
    <w:link w:val="a5"/>
    <w:uiPriority w:val="99"/>
    <w:unhideWhenUsed/>
    <w:rsid w:val="00085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56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5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5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医疗装备 杂志社</dc:creator>
  <cp:keywords/>
  <dc:description/>
  <cp:lastModifiedBy>杂志社 医疗装备</cp:lastModifiedBy>
  <cp:revision>5</cp:revision>
  <cp:lastPrinted>2023-03-16T02:11:00Z</cp:lastPrinted>
  <dcterms:created xsi:type="dcterms:W3CDTF">2023-09-08T08:15:00Z</dcterms:created>
  <dcterms:modified xsi:type="dcterms:W3CDTF">2024-03-04T06:57:00Z</dcterms:modified>
</cp:coreProperties>
</file>